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C4A89" w14:textId="77777777" w:rsidR="00906823" w:rsidRDefault="00906823" w:rsidP="00906823">
      <w:pPr>
        <w:widowControl w:val="0"/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TRANSPARENCY AND ACCOUNTABILITY IN PUBLIC MANAGEMENT AND SERVICES (TAPAS)</w:t>
      </w:r>
    </w:p>
    <w:p w14:paraId="64042EA0" w14:textId="77777777" w:rsidR="00906823" w:rsidRDefault="00906823" w:rsidP="00906823">
      <w:pPr>
        <w:widowControl w:val="0"/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Details</w:t>
      </w:r>
      <w:proofErr w:type="spellEnd"/>
    </w:p>
    <w:p w14:paraId="0F7DAD8F" w14:textId="77777777" w:rsidR="00906823" w:rsidRDefault="00906823" w:rsidP="00906823">
      <w:pPr>
        <w:widowControl w:val="0"/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Position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bookmarkStart w:id="0" w:name="_GoBack"/>
      <w:proofErr w:type="spellStart"/>
      <w:r>
        <w:rPr>
          <w:rFonts w:ascii="Calibri" w:eastAsia="Calibri" w:hAnsi="Calibri" w:cs="Calibri"/>
          <w:b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Procurement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Category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Manager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CPB </w:t>
      </w:r>
      <w:bookmarkEnd w:id="0"/>
    </w:p>
    <w:p w14:paraId="6377FCF8" w14:textId="7DDDC31D" w:rsidR="00906823" w:rsidRDefault="00906823" w:rsidP="00906823">
      <w:pPr>
        <w:widowControl w:val="0"/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Date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Posted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November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1</w:t>
      </w:r>
      <w:r w:rsidR="006D606E" w:rsidRPr="00070048">
        <w:rPr>
          <w:rFonts w:ascii="Calibri" w:eastAsia="Calibri" w:hAnsi="Calibri" w:cs="Calibri"/>
          <w:b/>
          <w:sz w:val="24"/>
          <w:szCs w:val="24"/>
          <w:lang w:val="en-US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>, 2020</w:t>
      </w:r>
    </w:p>
    <w:p w14:paraId="0D30B4E0" w14:textId="77777777" w:rsidR="00906823" w:rsidRDefault="00906823" w:rsidP="00906823">
      <w:pPr>
        <w:widowControl w:val="0"/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Submission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date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December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7, 2020 </w:t>
      </w:r>
    </w:p>
    <w:p w14:paraId="2097B5BE" w14:textId="77777777" w:rsidR="00906823" w:rsidRDefault="00906823" w:rsidP="00906823">
      <w:pPr>
        <w:widowControl w:val="0"/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Type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Consultant's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contract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up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7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months</w:t>
      </w:r>
      <w:proofErr w:type="spellEnd"/>
    </w:p>
    <w:p w14:paraId="7723EE9F" w14:textId="77777777" w:rsidR="00906823" w:rsidRDefault="00906823" w:rsidP="00906823">
      <w:pPr>
        <w:rPr>
          <w:rFonts w:ascii="Calibri" w:eastAsia="Calibri" w:hAnsi="Calibri" w:cs="Calibri"/>
          <w:b/>
          <w:sz w:val="24"/>
          <w:szCs w:val="24"/>
        </w:rPr>
      </w:pPr>
    </w:p>
    <w:p w14:paraId="3886373C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001BAD0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</w:p>
    <w:p w14:paraId="2D687204" w14:textId="77777777" w:rsidR="00906823" w:rsidRDefault="00906823" w:rsidP="00906823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Description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1AEABCA0" w14:textId="77777777" w:rsidR="00906823" w:rsidRDefault="00906823" w:rsidP="00906823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Eurasia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Foundation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international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organization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funded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US </w:t>
      </w:r>
      <w:proofErr w:type="spellStart"/>
      <w:r>
        <w:rPr>
          <w:rFonts w:ascii="Calibri" w:eastAsia="Calibri" w:hAnsi="Calibri" w:cs="Calibri"/>
          <w:sz w:val="24"/>
          <w:szCs w:val="24"/>
        </w:rPr>
        <w:t>government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supporting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administration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reform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civil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society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development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applying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position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Procurement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Category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Manager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CPB.</w:t>
      </w:r>
    </w:p>
    <w:p w14:paraId="3A53104E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CPB 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centralized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organisation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provides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customers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electronic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system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FA5536F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Currently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CPB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creating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base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unified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specifications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requirements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popular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groups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47E8DA9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join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create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database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unified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specifications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</w:t>
      </w:r>
      <w:proofErr w:type="spellStart"/>
      <w:r>
        <w:rPr>
          <w:rFonts w:ascii="Calibri" w:eastAsia="Calibri" w:hAnsi="Calibri" w:cs="Calibri"/>
          <w:sz w:val="24"/>
          <w:szCs w:val="24"/>
        </w:rPr>
        <w:t>months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60D590C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Category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Procurement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Manager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creates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unified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specifications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91DF43A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</w:p>
    <w:p w14:paraId="3D2F513A" w14:textId="12E30196" w:rsidR="00906823" w:rsidRDefault="00906823" w:rsidP="00906823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Scope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creation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4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unified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specifications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month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maintenance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5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categories</w:t>
      </w:r>
      <w:proofErr w:type="spellEnd"/>
    </w:p>
    <w:p w14:paraId="5B4BF715" w14:textId="77777777" w:rsidR="00906823" w:rsidRDefault="00906823" w:rsidP="00906823">
      <w:pPr>
        <w:rPr>
          <w:rFonts w:ascii="Calibri" w:eastAsia="Calibri" w:hAnsi="Calibri" w:cs="Calibri"/>
          <w:b/>
          <w:sz w:val="24"/>
          <w:szCs w:val="24"/>
        </w:rPr>
      </w:pPr>
    </w:p>
    <w:p w14:paraId="0C52D8BE" w14:textId="77777777" w:rsidR="00906823" w:rsidRDefault="00906823" w:rsidP="00906823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Duties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6151AB04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</w:p>
    <w:p w14:paraId="151AA8EC" w14:textId="77777777" w:rsidR="00906823" w:rsidRDefault="00906823" w:rsidP="0090682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Сomprehensive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customer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needs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</w:p>
    <w:p w14:paraId="3ACF31DD" w14:textId="77777777" w:rsidR="00906823" w:rsidRDefault="00906823" w:rsidP="0090682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Market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collection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structuring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about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groups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suppliers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39B8B3BE" w14:textId="77777777" w:rsidR="00906823" w:rsidRDefault="00906823" w:rsidP="0090682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Holding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meetings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manufacturers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suppliers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goods</w:t>
      </w:r>
      <w:proofErr w:type="spellEnd"/>
    </w:p>
    <w:p w14:paraId="7DD44C4C" w14:textId="77777777" w:rsidR="00906823" w:rsidRDefault="00906823" w:rsidP="0090682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Determination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consumer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operational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environmental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parameters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quality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compliance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regulatory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current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legislation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Ukraine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requirements</w:t>
      </w:r>
      <w:proofErr w:type="spellEnd"/>
    </w:p>
    <w:p w14:paraId="547FFC5D" w14:textId="77777777" w:rsidR="00906823" w:rsidRDefault="00906823" w:rsidP="0090682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Creation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unified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requirements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documentation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4D016642" w14:textId="77777777" w:rsidR="00906823" w:rsidRDefault="00906823" w:rsidP="00906823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49BCD016" w14:textId="77777777" w:rsidR="00906823" w:rsidRDefault="00906823" w:rsidP="00906823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6B87BB39" w14:textId="77777777" w:rsidR="00906823" w:rsidRDefault="00906823" w:rsidP="00906823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512674BD" w14:textId="77777777" w:rsidR="00906823" w:rsidRDefault="00906823" w:rsidP="00906823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4B595A64" w14:textId="77777777" w:rsidR="00906823" w:rsidRDefault="00906823" w:rsidP="00906823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Skills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qualifications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3DED7F1A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</w:p>
    <w:p w14:paraId="5B31DAF1" w14:textId="77777777" w:rsidR="00906823" w:rsidRDefault="00906823" w:rsidP="00906823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Experience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manager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commodity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merchandiser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skills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assortment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networks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product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catalogs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 </w:t>
      </w:r>
      <w:proofErr w:type="spellStart"/>
      <w:r>
        <w:rPr>
          <w:rFonts w:ascii="Calibri" w:eastAsia="Calibri" w:hAnsi="Calibri" w:cs="Calibri"/>
          <w:sz w:val="24"/>
          <w:szCs w:val="24"/>
        </w:rPr>
        <w:t>years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22A928DE" w14:textId="77777777" w:rsidR="00906823" w:rsidRDefault="00906823" w:rsidP="00906823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Experience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manager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Prozorro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system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decent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advantage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4E9193E8" w14:textId="77777777" w:rsidR="00906823" w:rsidRDefault="00906823" w:rsidP="00906823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confident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PC </w:t>
      </w:r>
      <w:proofErr w:type="spellStart"/>
      <w:r>
        <w:rPr>
          <w:rFonts w:ascii="Calibri" w:eastAsia="Calibri" w:hAnsi="Calibri" w:cs="Calibri"/>
          <w:sz w:val="24"/>
          <w:szCs w:val="24"/>
        </w:rPr>
        <w:t>user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MS Office, </w:t>
      </w:r>
      <w:proofErr w:type="spellStart"/>
      <w:r>
        <w:rPr>
          <w:rFonts w:ascii="Calibri" w:eastAsia="Calibri" w:hAnsi="Calibri" w:cs="Calibri"/>
          <w:sz w:val="24"/>
          <w:szCs w:val="24"/>
        </w:rPr>
        <w:t>advanced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Excel </w:t>
      </w:r>
      <w:proofErr w:type="spellStart"/>
      <w:r>
        <w:rPr>
          <w:rFonts w:ascii="Calibri" w:eastAsia="Calibri" w:hAnsi="Calibri" w:cs="Calibri"/>
          <w:sz w:val="24"/>
          <w:szCs w:val="24"/>
        </w:rPr>
        <w:t>user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41E3FB28" w14:textId="77777777" w:rsidR="00906823" w:rsidRDefault="00906823" w:rsidP="00906823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Well-versed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current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legislation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registration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licensing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eastAsia="Calibri" w:hAnsi="Calibri" w:cs="Calibri"/>
          <w:sz w:val="24"/>
          <w:szCs w:val="24"/>
        </w:rPr>
        <w:t>Ability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electronic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registers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6226F922" w14:textId="77777777" w:rsidR="00906823" w:rsidRDefault="00906823" w:rsidP="00906823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Additional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procurement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management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education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advantage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14:paraId="0C3071C2" w14:textId="77777777" w:rsidR="00906823" w:rsidRDefault="00906823" w:rsidP="00906823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speaking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welcome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988E23D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</w:p>
    <w:p w14:paraId="535C11EE" w14:textId="77777777" w:rsidR="00906823" w:rsidRDefault="00906823" w:rsidP="00906823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Personal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qualities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0E28B427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</w:p>
    <w:p w14:paraId="4A93E3BB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team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player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experiences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colleagues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Responsible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hardworking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inquisitive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sociable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active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creative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focused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current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long-term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694532E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numbers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347C1D0" w14:textId="77777777" w:rsidR="00906823" w:rsidRDefault="00906823" w:rsidP="00906823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Stress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resilience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involves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lot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communication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lot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responsibility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62992005" w14:textId="276E5E26" w:rsidR="00906823" w:rsidRDefault="00906823" w:rsidP="008F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01E94B9" w14:textId="77777777" w:rsidR="00906823" w:rsidRPr="008F34E4" w:rsidRDefault="00906823" w:rsidP="008F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906823" w:rsidRPr="008F34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468E"/>
    <w:multiLevelType w:val="multilevel"/>
    <w:tmpl w:val="0764F7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0A0D5C"/>
    <w:multiLevelType w:val="multilevel"/>
    <w:tmpl w:val="71DEAD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B1322A"/>
    <w:multiLevelType w:val="multilevel"/>
    <w:tmpl w:val="40683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4E4E72"/>
    <w:multiLevelType w:val="multilevel"/>
    <w:tmpl w:val="8304A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E4"/>
    <w:rsid w:val="00070048"/>
    <w:rsid w:val="004933E8"/>
    <w:rsid w:val="006D606E"/>
    <w:rsid w:val="008F34E4"/>
    <w:rsid w:val="00906823"/>
    <w:rsid w:val="00A7155F"/>
    <w:rsid w:val="00F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E26D"/>
  <w15:chartTrackingRefBased/>
  <w15:docId w15:val="{6A9FC5D8-D063-41F7-8E71-0FDBB20B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E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DE327A393E94592A13EE908656936" ma:contentTypeVersion="13" ma:contentTypeDescription="Create a new document." ma:contentTypeScope="" ma:versionID="f3fe25394b1bda8f5faba1be0a609d53">
  <xsd:schema xmlns:xsd="http://www.w3.org/2001/XMLSchema" xmlns:xs="http://www.w3.org/2001/XMLSchema" xmlns:p="http://schemas.microsoft.com/office/2006/metadata/properties" xmlns:ns3="8c6c85d7-c358-4eda-b92e-7188d1ef35d8" xmlns:ns4="c0f28755-3ef9-4b3c-8ed2-e6e802706da9" targetNamespace="http://schemas.microsoft.com/office/2006/metadata/properties" ma:root="true" ma:fieldsID="e44780e2eff3a9d191dcb9b3cb5f038a" ns3:_="" ns4:_="">
    <xsd:import namespace="8c6c85d7-c358-4eda-b92e-7188d1ef35d8"/>
    <xsd:import namespace="c0f28755-3ef9-4b3c-8ed2-e6e802706d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5d7-c358-4eda-b92e-7188d1ef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28755-3ef9-4b3c-8ed2-e6e802706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8911E-9974-47C3-A760-A73FF0DE9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85d7-c358-4eda-b92e-7188d1ef35d8"/>
    <ds:schemaRef ds:uri="c0f28755-3ef9-4b3c-8ed2-e6e80270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24D26-EC65-4DF8-B17F-A8D75A1CF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28181-78AB-4B54-B07A-BD04C1C8E2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Karapysh</dc:creator>
  <cp:keywords/>
  <dc:description/>
  <cp:lastModifiedBy>Nataliia Karapysh</cp:lastModifiedBy>
  <cp:revision>5</cp:revision>
  <dcterms:created xsi:type="dcterms:W3CDTF">2020-11-13T15:43:00Z</dcterms:created>
  <dcterms:modified xsi:type="dcterms:W3CDTF">2020-11-17T11:53:00Z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0x010100480DE327A393E94592A13EE908656936</vt:lpwstr>
  </property>
</Properties>
</file>