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814DE" w14:textId="4AB2BF99" w:rsidR="00CF3CC1" w:rsidRDefault="00CF3CC1" w:rsidP="1FA3AFE2">
      <w:pPr>
        <w:rPr>
          <w:lang w:val="uk"/>
        </w:rPr>
      </w:pPr>
      <w:bookmarkStart w:id="0" w:name="_GoBack"/>
      <w:bookmarkEnd w:id="0"/>
      <w:r w:rsidRPr="1FA3AFE2">
        <w:rPr>
          <w:b/>
          <w:bCs/>
          <w:u w:val="single"/>
          <w:lang w:val="uk-UA"/>
        </w:rPr>
        <w:t>Мета:</w:t>
      </w:r>
      <w:r w:rsidR="5877EE37" w:rsidRPr="1FA3AFE2">
        <w:rPr>
          <w:b/>
          <w:bCs/>
          <w:u w:val="single"/>
          <w:lang w:val="uk-UA"/>
        </w:rPr>
        <w:t xml:space="preserve"> </w:t>
      </w:r>
    </w:p>
    <w:p w14:paraId="56A6F130" w14:textId="2A2EC398" w:rsidR="00415731" w:rsidRDefault="00D8092F" w:rsidP="36E3FAE2">
      <w:pPr>
        <w:rPr>
          <w:lang w:val="uk-UA"/>
        </w:rPr>
      </w:pPr>
      <w:r w:rsidRPr="00D8092F">
        <w:rPr>
          <w:lang w:val="uk-UA"/>
        </w:rPr>
        <w:t>Метою проекту є створення та впровадження першої черги Єдиної інформаційної системи соціальної сфери (ЄІССС). Загалом ЄІССС спростить доступ громадян до соціальних послуг та процедур їх надання, значно скоротить час їх отримання, а також пов’язані з цим адміністративні видатки. Система буде єдиним інструментом для зручного та швидкого дистанційного отримання соціальних послуг в електронному вигляді та надасть можливість моніторингу та контролю за наданням соціальних послуг.</w:t>
      </w:r>
    </w:p>
    <w:p w14:paraId="4F04C742" w14:textId="77B064D8" w:rsidR="00415731" w:rsidRDefault="00CF3CC1" w:rsidP="00415731">
      <w:pPr>
        <w:rPr>
          <w:lang w:val="uk-UA"/>
        </w:rPr>
      </w:pPr>
      <w:r w:rsidRPr="00040511">
        <w:rPr>
          <w:b/>
          <w:bCs/>
          <w:u w:val="single"/>
          <w:lang w:val="uk-UA"/>
        </w:rPr>
        <w:t>Назва позиції експерта:</w:t>
      </w:r>
      <w:r w:rsidR="003E2D6F" w:rsidRPr="00040511">
        <w:rPr>
          <w:b/>
          <w:bCs/>
          <w:u w:val="single"/>
          <w:lang w:val="uk-UA"/>
        </w:rPr>
        <w:t xml:space="preserve"> </w:t>
      </w:r>
      <w:r w:rsidR="003E2D6F" w:rsidRPr="00040511">
        <w:rPr>
          <w:lang w:val="uk-UA"/>
        </w:rPr>
        <w:t>бізнес-аналітик для</w:t>
      </w:r>
      <w:r w:rsidR="0081501D" w:rsidRPr="00040511">
        <w:rPr>
          <w:lang w:val="uk-UA"/>
        </w:rPr>
        <w:t xml:space="preserve"> проекту з розробки та</w:t>
      </w:r>
      <w:r w:rsidR="003E2D6F" w:rsidRPr="00040511">
        <w:rPr>
          <w:lang w:val="uk-UA"/>
        </w:rPr>
        <w:t xml:space="preserve"> впровадження</w:t>
      </w:r>
      <w:r w:rsidR="0081501D" w:rsidRPr="00040511">
        <w:rPr>
          <w:lang w:val="uk-UA"/>
        </w:rPr>
        <w:t xml:space="preserve"> </w:t>
      </w:r>
      <w:r w:rsidR="00D8092F" w:rsidRPr="00D8092F">
        <w:rPr>
          <w:lang w:val="uk-UA"/>
        </w:rPr>
        <w:t>першої черги Єдиної інформаційної системи соціальної сфери (Системи)</w:t>
      </w:r>
    </w:p>
    <w:p w14:paraId="321E09B0" w14:textId="055D0C57" w:rsidR="00CF3CC1" w:rsidRPr="0081501D" w:rsidRDefault="00CF3CC1">
      <w:pPr>
        <w:rPr>
          <w:b/>
          <w:bCs/>
          <w:u w:val="single"/>
          <w:lang w:val="uk-UA"/>
        </w:rPr>
      </w:pPr>
      <w:r w:rsidRPr="0081501D">
        <w:rPr>
          <w:b/>
          <w:bCs/>
          <w:u w:val="single"/>
          <w:lang w:val="uk-UA"/>
        </w:rPr>
        <w:t xml:space="preserve">Опис позиції експерта (функції): </w:t>
      </w:r>
    </w:p>
    <w:p w14:paraId="1D777306" w14:textId="60967C18" w:rsidR="00415731" w:rsidRDefault="00FC4AAF" w:rsidP="00071607">
      <w:pPr>
        <w:pStyle w:val="ListParagraph"/>
        <w:numPr>
          <w:ilvl w:val="0"/>
          <w:numId w:val="4"/>
        </w:numPr>
        <w:rPr>
          <w:lang w:val="uk-UA"/>
        </w:rPr>
      </w:pPr>
      <w:r w:rsidRPr="2CBE2563">
        <w:rPr>
          <w:lang w:val="uk-UA"/>
        </w:rPr>
        <w:t xml:space="preserve">Здійснити аналіз </w:t>
      </w:r>
      <w:r w:rsidR="00CB433D" w:rsidRPr="2CBE2563">
        <w:rPr>
          <w:lang w:val="uk-UA"/>
        </w:rPr>
        <w:t>наявн</w:t>
      </w:r>
      <w:r w:rsidR="00CB433D">
        <w:rPr>
          <w:lang w:val="uk-UA"/>
        </w:rPr>
        <w:t>ого функціоналу</w:t>
      </w:r>
      <w:r w:rsidR="00CB433D" w:rsidRPr="2CBE2563">
        <w:rPr>
          <w:lang w:val="uk-UA"/>
        </w:rPr>
        <w:t xml:space="preserve"> </w:t>
      </w:r>
      <w:proofErr w:type="spellStart"/>
      <w:r w:rsidR="00415731">
        <w:rPr>
          <w:lang w:val="uk-UA"/>
        </w:rPr>
        <w:t>Вебпорталу</w:t>
      </w:r>
      <w:proofErr w:type="spellEnd"/>
      <w:r w:rsidR="00415731">
        <w:rPr>
          <w:lang w:val="uk-UA"/>
        </w:rPr>
        <w:t xml:space="preserve"> Пенсійного Фонду України на предмет надання електронних послуг соціальної сфери та опрацювати можливі</w:t>
      </w:r>
      <w:r w:rsidR="00D8092F">
        <w:rPr>
          <w:lang w:val="uk-UA"/>
        </w:rPr>
        <w:t>сть інтеграції з порталом «Дія».</w:t>
      </w:r>
    </w:p>
    <w:p w14:paraId="11965D9F" w14:textId="484A5794" w:rsidR="00D8092F" w:rsidRDefault="00D8092F" w:rsidP="00D8092F">
      <w:pPr>
        <w:pStyle w:val="ListParagraph"/>
        <w:numPr>
          <w:ilvl w:val="0"/>
          <w:numId w:val="4"/>
        </w:numPr>
        <w:rPr>
          <w:lang w:val="uk-UA"/>
        </w:rPr>
      </w:pPr>
      <w:r>
        <w:rPr>
          <w:lang w:val="uk-UA"/>
        </w:rPr>
        <w:t xml:space="preserve">Разом з фахівцями Міністерства соціальної політики та інших зацікавлених державних установ (Пенсійний фонд України, Міністерство цифрової трансформації України тощо) провести </w:t>
      </w:r>
      <w:proofErr w:type="spellStart"/>
      <w:r>
        <w:rPr>
          <w:lang w:val="uk-UA"/>
        </w:rPr>
        <w:t>реінженіринг</w:t>
      </w:r>
      <w:proofErr w:type="spellEnd"/>
      <w:r>
        <w:rPr>
          <w:lang w:val="uk-UA"/>
        </w:rPr>
        <w:t xml:space="preserve"> ділових процесів, які підлягають автоматизації Системою.</w:t>
      </w:r>
    </w:p>
    <w:p w14:paraId="0CCDE191" w14:textId="156C8E32" w:rsidR="00071607" w:rsidRDefault="00D8092F" w:rsidP="00D8092F">
      <w:pPr>
        <w:pStyle w:val="ListParagraph"/>
        <w:numPr>
          <w:ilvl w:val="0"/>
          <w:numId w:val="4"/>
        </w:numPr>
        <w:rPr>
          <w:lang w:val="uk-UA"/>
        </w:rPr>
      </w:pPr>
      <w:r w:rsidRPr="00D8092F">
        <w:rPr>
          <w:lang w:val="uk-UA"/>
        </w:rPr>
        <w:t>Разом з іншими фахівцями розробити детальні технічні вимоги для розробки та впровадження Системи.</w:t>
      </w:r>
    </w:p>
    <w:p w14:paraId="106C053D" w14:textId="03514232" w:rsidR="008B6B78" w:rsidRPr="00E731DD" w:rsidRDefault="00153B4A" w:rsidP="00153B4A">
      <w:pPr>
        <w:pStyle w:val="ListParagraph"/>
        <w:numPr>
          <w:ilvl w:val="0"/>
          <w:numId w:val="4"/>
        </w:numPr>
        <w:rPr>
          <w:b/>
          <w:bCs/>
          <w:u w:val="single"/>
          <w:lang w:val="uk-UA"/>
        </w:rPr>
      </w:pPr>
      <w:r w:rsidRPr="00153B4A">
        <w:rPr>
          <w:lang w:val="uk-UA"/>
        </w:rPr>
        <w:t>Надати підтримку розробникам у процесі розробки Технічного завдання, протоколів інформаційної взаємодії з учасниками інформаційного обміну, розгортання Системи, її тестування, внесення змін за потреби.</w:t>
      </w:r>
    </w:p>
    <w:p w14:paraId="21F7CEB0" w14:textId="28E63271" w:rsidR="00E731DD" w:rsidRPr="0081501D" w:rsidRDefault="00E731DD" w:rsidP="00153B4A">
      <w:pPr>
        <w:pStyle w:val="ListParagraph"/>
        <w:numPr>
          <w:ilvl w:val="0"/>
          <w:numId w:val="4"/>
        </w:numPr>
        <w:rPr>
          <w:b/>
          <w:bCs/>
          <w:u w:val="single"/>
          <w:lang w:val="uk-UA"/>
        </w:rPr>
      </w:pPr>
      <w:r>
        <w:rPr>
          <w:lang w:val="uk-UA"/>
        </w:rPr>
        <w:t>Проводити навчання та консультування користувачів Системи в процесі її впровадження.</w:t>
      </w:r>
    </w:p>
    <w:p w14:paraId="083448CE" w14:textId="21088EA1" w:rsidR="00CF3CC1" w:rsidRPr="0081501D" w:rsidRDefault="00CF3CC1" w:rsidP="00CF3CC1">
      <w:pPr>
        <w:rPr>
          <w:b/>
          <w:bCs/>
          <w:u w:val="single"/>
          <w:lang w:val="uk-UA"/>
        </w:rPr>
      </w:pPr>
      <w:r w:rsidRPr="0081501D">
        <w:rPr>
          <w:b/>
          <w:bCs/>
          <w:u w:val="single"/>
          <w:lang w:val="uk-UA"/>
        </w:rPr>
        <w:t>Обсяг робіт і обов’язки експерта:</w:t>
      </w:r>
    </w:p>
    <w:p w14:paraId="5972C716" w14:textId="47F5D4BA" w:rsidR="00F54BEF" w:rsidRPr="0081501D" w:rsidRDefault="00B30AE8" w:rsidP="00F54BEF">
      <w:pPr>
        <w:pStyle w:val="ListParagraph"/>
        <w:numPr>
          <w:ilvl w:val="0"/>
          <w:numId w:val="3"/>
        </w:numPr>
        <w:rPr>
          <w:b/>
          <w:bCs/>
          <w:u w:val="single"/>
          <w:lang w:val="uk-UA"/>
        </w:rPr>
      </w:pPr>
      <w:r w:rsidRPr="2CBE2563">
        <w:rPr>
          <w:lang w:val="uk-UA"/>
        </w:rPr>
        <w:t xml:space="preserve">Вивчення існуючих </w:t>
      </w:r>
      <w:r w:rsidR="007B7C96">
        <w:rPr>
          <w:lang w:val="uk-UA"/>
        </w:rPr>
        <w:t xml:space="preserve">ділових </w:t>
      </w:r>
      <w:r w:rsidRPr="2CBE2563">
        <w:rPr>
          <w:lang w:val="uk-UA"/>
        </w:rPr>
        <w:t xml:space="preserve">процесів надання </w:t>
      </w:r>
      <w:r w:rsidR="41245488" w:rsidRPr="2CBE2563">
        <w:rPr>
          <w:lang w:val="uk-UA"/>
        </w:rPr>
        <w:t>адміністративних</w:t>
      </w:r>
      <w:r w:rsidRPr="2CBE2563">
        <w:rPr>
          <w:lang w:val="uk-UA"/>
        </w:rPr>
        <w:t xml:space="preserve"> </w:t>
      </w:r>
      <w:r w:rsidR="00415731">
        <w:rPr>
          <w:lang w:val="uk-UA"/>
        </w:rPr>
        <w:t xml:space="preserve">соціальних </w:t>
      </w:r>
      <w:r w:rsidRPr="2CBE2563">
        <w:rPr>
          <w:lang w:val="uk-UA"/>
        </w:rPr>
        <w:t>послуг</w:t>
      </w:r>
      <w:r w:rsidR="0081501D" w:rsidRPr="2CBE2563">
        <w:rPr>
          <w:lang w:val="uk-UA"/>
        </w:rPr>
        <w:t xml:space="preserve"> </w:t>
      </w:r>
      <w:r w:rsidRPr="2CBE2563">
        <w:rPr>
          <w:lang w:val="uk-UA"/>
        </w:rPr>
        <w:t>населенню</w:t>
      </w:r>
      <w:r w:rsidR="00752ED5">
        <w:rPr>
          <w:lang w:val="uk-UA"/>
        </w:rPr>
        <w:t>, відповідної нормативно-правової бази та практики їх застосування.</w:t>
      </w:r>
    </w:p>
    <w:p w14:paraId="51D84782" w14:textId="58CA439A" w:rsidR="00F54BEF" w:rsidRPr="0081501D" w:rsidRDefault="008B2C6F" w:rsidP="00F54BEF">
      <w:pPr>
        <w:pStyle w:val="ListParagraph"/>
        <w:numPr>
          <w:ilvl w:val="0"/>
          <w:numId w:val="3"/>
        </w:numPr>
        <w:rPr>
          <w:b/>
          <w:bCs/>
          <w:u w:val="single"/>
          <w:lang w:val="uk-UA"/>
        </w:rPr>
      </w:pPr>
      <w:r>
        <w:rPr>
          <w:lang w:val="uk-UA"/>
        </w:rPr>
        <w:t xml:space="preserve">Участь у розробці </w:t>
      </w:r>
      <w:r w:rsidR="00B30AE8" w:rsidRPr="0081501D">
        <w:rPr>
          <w:lang w:val="uk-UA"/>
        </w:rPr>
        <w:t xml:space="preserve">оптимізованих моделей та удосконалення </w:t>
      </w:r>
      <w:r w:rsidR="007B7C96">
        <w:rPr>
          <w:lang w:val="uk-UA"/>
        </w:rPr>
        <w:t xml:space="preserve">ділових </w:t>
      </w:r>
      <w:r w:rsidR="00B30AE8" w:rsidRPr="0081501D">
        <w:rPr>
          <w:lang w:val="uk-UA"/>
        </w:rPr>
        <w:t>процесів</w:t>
      </w:r>
      <w:r w:rsidR="00F54BEF" w:rsidRPr="0081501D">
        <w:rPr>
          <w:lang w:val="uk-UA"/>
        </w:rPr>
        <w:t xml:space="preserve"> для надання послуг та сервісів у </w:t>
      </w:r>
      <w:r w:rsidR="0081501D" w:rsidRPr="0081501D">
        <w:rPr>
          <w:lang w:val="uk-UA"/>
        </w:rPr>
        <w:t xml:space="preserve">сфері </w:t>
      </w:r>
      <w:r w:rsidR="00415731">
        <w:rPr>
          <w:lang w:val="uk-UA"/>
        </w:rPr>
        <w:t>соціального захисту</w:t>
      </w:r>
      <w:r w:rsidR="00752ED5">
        <w:rPr>
          <w:lang w:val="uk-UA"/>
        </w:rPr>
        <w:t xml:space="preserve"> (</w:t>
      </w:r>
      <w:proofErr w:type="spellStart"/>
      <w:r w:rsidR="00752ED5">
        <w:rPr>
          <w:lang w:val="uk-UA"/>
        </w:rPr>
        <w:t>реінженіринг</w:t>
      </w:r>
      <w:proofErr w:type="spellEnd"/>
      <w:r w:rsidR="00752ED5">
        <w:rPr>
          <w:lang w:val="uk-UA"/>
        </w:rPr>
        <w:t xml:space="preserve"> ділових процесів).</w:t>
      </w:r>
    </w:p>
    <w:p w14:paraId="11B4A07E" w14:textId="32360124" w:rsidR="007B7C96" w:rsidRPr="007B7C96" w:rsidRDefault="007B7C96" w:rsidP="007B7C96">
      <w:pPr>
        <w:pStyle w:val="ListParagraph"/>
        <w:numPr>
          <w:ilvl w:val="0"/>
          <w:numId w:val="3"/>
        </w:numPr>
        <w:rPr>
          <w:b/>
          <w:bCs/>
          <w:lang w:val="uk-UA"/>
        </w:rPr>
      </w:pPr>
      <w:r w:rsidRPr="007B7C96">
        <w:rPr>
          <w:bCs/>
          <w:lang w:val="uk-UA"/>
        </w:rPr>
        <w:t xml:space="preserve">Надання пропозицій щодо оптимізації нормативно-правової бази, яка регламентує виконання </w:t>
      </w:r>
      <w:r>
        <w:rPr>
          <w:lang w:val="uk-UA"/>
        </w:rPr>
        <w:t>ділових процесів.</w:t>
      </w:r>
    </w:p>
    <w:p w14:paraId="2F7713A4" w14:textId="377941C4" w:rsidR="00F54BEF" w:rsidRPr="007B7C96" w:rsidRDefault="00A11E8D" w:rsidP="00F54BEF">
      <w:pPr>
        <w:pStyle w:val="ListParagraph"/>
        <w:numPr>
          <w:ilvl w:val="0"/>
          <w:numId w:val="3"/>
        </w:numPr>
        <w:rPr>
          <w:lang w:val="uk-UA"/>
        </w:rPr>
      </w:pPr>
      <w:r>
        <w:rPr>
          <w:lang w:val="uk-UA"/>
        </w:rPr>
        <w:t>Участь у моделюванні</w:t>
      </w:r>
      <w:r w:rsidR="00B30AE8" w:rsidRPr="2D5AC105">
        <w:rPr>
          <w:lang w:val="uk-UA"/>
        </w:rPr>
        <w:t xml:space="preserve"> інтерфейсів</w:t>
      </w:r>
      <w:r w:rsidR="00661333">
        <w:rPr>
          <w:lang w:val="uk-UA"/>
        </w:rPr>
        <w:t xml:space="preserve"> користувача</w:t>
      </w:r>
      <w:r w:rsidR="00B30AE8" w:rsidRPr="2D5AC105">
        <w:rPr>
          <w:lang w:val="uk-UA"/>
        </w:rPr>
        <w:t xml:space="preserve"> </w:t>
      </w:r>
      <w:r w:rsidR="007B7C96">
        <w:rPr>
          <w:lang w:val="uk-UA"/>
        </w:rPr>
        <w:t>С</w:t>
      </w:r>
      <w:r w:rsidR="002134E6" w:rsidRPr="2D5AC105">
        <w:rPr>
          <w:lang w:val="uk-UA"/>
        </w:rPr>
        <w:t>истеми</w:t>
      </w:r>
      <w:r w:rsidR="00752ED5">
        <w:rPr>
          <w:lang w:val="uk-UA"/>
        </w:rPr>
        <w:t>.</w:t>
      </w:r>
    </w:p>
    <w:p w14:paraId="369590B7" w14:textId="3FED3A9A" w:rsidR="00F54BEF" w:rsidRPr="0081501D" w:rsidRDefault="00B30AE8" w:rsidP="00F54BEF">
      <w:pPr>
        <w:pStyle w:val="ListParagraph"/>
        <w:numPr>
          <w:ilvl w:val="0"/>
          <w:numId w:val="3"/>
        </w:numPr>
        <w:rPr>
          <w:b/>
          <w:bCs/>
          <w:u w:val="single"/>
          <w:lang w:val="uk-UA"/>
        </w:rPr>
      </w:pPr>
      <w:r w:rsidRPr="2CBE2563">
        <w:rPr>
          <w:lang w:val="uk-UA"/>
        </w:rPr>
        <w:t xml:space="preserve">Проведення зустрічей </w:t>
      </w:r>
      <w:r w:rsidR="1B2D9401" w:rsidRPr="2CBE2563">
        <w:rPr>
          <w:lang w:val="uk-UA"/>
        </w:rPr>
        <w:t>і</w:t>
      </w:r>
      <w:r w:rsidRPr="2CBE2563">
        <w:rPr>
          <w:lang w:val="uk-UA"/>
        </w:rPr>
        <w:t xml:space="preserve">з зацікавленими сторонами щодо з’ясування вимог до </w:t>
      </w:r>
      <w:r w:rsidR="0064095A">
        <w:rPr>
          <w:lang w:val="uk-UA"/>
        </w:rPr>
        <w:t>Системи.</w:t>
      </w:r>
    </w:p>
    <w:p w14:paraId="02C5FB8E" w14:textId="6EA7B304" w:rsidR="00F54BEF" w:rsidRPr="007B7C96" w:rsidRDefault="00A11E8D" w:rsidP="00F54BEF">
      <w:pPr>
        <w:pStyle w:val="ListParagraph"/>
        <w:numPr>
          <w:ilvl w:val="0"/>
          <w:numId w:val="3"/>
        </w:numPr>
        <w:rPr>
          <w:lang w:val="uk-UA"/>
        </w:rPr>
      </w:pPr>
      <w:r>
        <w:rPr>
          <w:lang w:val="uk-UA"/>
        </w:rPr>
        <w:t>Участь у документуванні</w:t>
      </w:r>
      <w:r w:rsidR="00B30AE8" w:rsidRPr="0081501D">
        <w:rPr>
          <w:lang w:val="uk-UA"/>
        </w:rPr>
        <w:t xml:space="preserve"> функціональності </w:t>
      </w:r>
      <w:r w:rsidR="0064095A">
        <w:rPr>
          <w:lang w:val="uk-UA"/>
        </w:rPr>
        <w:t>С</w:t>
      </w:r>
      <w:r w:rsidR="00B30AE8" w:rsidRPr="0081501D">
        <w:rPr>
          <w:lang w:val="uk-UA"/>
        </w:rPr>
        <w:t>истем</w:t>
      </w:r>
      <w:r w:rsidR="0064095A">
        <w:rPr>
          <w:lang w:val="uk-UA"/>
        </w:rPr>
        <w:t>и</w:t>
      </w:r>
      <w:r w:rsidR="00B30AE8" w:rsidRPr="0081501D">
        <w:rPr>
          <w:lang w:val="uk-UA"/>
        </w:rPr>
        <w:t xml:space="preserve">, розробка </w:t>
      </w:r>
      <w:r w:rsidR="0064095A">
        <w:rPr>
          <w:lang w:val="uk-UA"/>
        </w:rPr>
        <w:t xml:space="preserve">детальних </w:t>
      </w:r>
      <w:r w:rsidR="00B30AE8" w:rsidRPr="0081501D">
        <w:rPr>
          <w:lang w:val="uk-UA"/>
        </w:rPr>
        <w:t>технічних вимог, завдань та специфікацій</w:t>
      </w:r>
      <w:r w:rsidR="0064095A">
        <w:rPr>
          <w:lang w:val="uk-UA"/>
        </w:rPr>
        <w:t>.</w:t>
      </w:r>
    </w:p>
    <w:p w14:paraId="03442649" w14:textId="2E9DDD63" w:rsidR="003C35BB" w:rsidRPr="007B7C96" w:rsidRDefault="003C35BB" w:rsidP="003C35BB">
      <w:pPr>
        <w:pStyle w:val="ListParagraph"/>
        <w:numPr>
          <w:ilvl w:val="0"/>
          <w:numId w:val="3"/>
        </w:numPr>
        <w:rPr>
          <w:lang w:val="uk-UA"/>
        </w:rPr>
      </w:pPr>
      <w:r w:rsidRPr="007B7C96">
        <w:rPr>
          <w:bCs/>
          <w:lang w:val="uk-UA"/>
        </w:rPr>
        <w:t xml:space="preserve">Систематизація проектів специфікацій </w:t>
      </w:r>
      <w:r w:rsidR="0064095A">
        <w:rPr>
          <w:lang w:val="uk-UA"/>
        </w:rPr>
        <w:t xml:space="preserve">ділових </w:t>
      </w:r>
      <w:r w:rsidRPr="007B7C96">
        <w:rPr>
          <w:lang w:val="uk-UA"/>
        </w:rPr>
        <w:t>процесів</w:t>
      </w:r>
      <w:r w:rsidRPr="007B7C96">
        <w:rPr>
          <w:bCs/>
          <w:lang w:val="uk-UA"/>
        </w:rPr>
        <w:t xml:space="preserve">, подальше погодження специфікацій </w:t>
      </w:r>
      <w:r w:rsidRPr="007B7C96">
        <w:rPr>
          <w:lang w:val="uk-UA"/>
        </w:rPr>
        <w:t>із зацікавленими сторонами</w:t>
      </w:r>
      <w:r w:rsidR="0064095A">
        <w:rPr>
          <w:lang w:val="uk-UA"/>
        </w:rPr>
        <w:t>.</w:t>
      </w:r>
    </w:p>
    <w:p w14:paraId="467FFF0B" w14:textId="5BED4908" w:rsidR="00661333" w:rsidRDefault="00A11E8D" w:rsidP="00661333">
      <w:pPr>
        <w:pStyle w:val="ListParagraph"/>
        <w:numPr>
          <w:ilvl w:val="0"/>
          <w:numId w:val="3"/>
        </w:numPr>
        <w:rPr>
          <w:bCs/>
          <w:lang w:val="uk-UA"/>
        </w:rPr>
      </w:pPr>
      <w:r>
        <w:rPr>
          <w:bCs/>
          <w:lang w:val="uk-UA"/>
        </w:rPr>
        <w:t>Участь у розробці</w:t>
      </w:r>
      <w:r w:rsidR="00661333">
        <w:rPr>
          <w:bCs/>
          <w:lang w:val="uk-UA"/>
        </w:rPr>
        <w:t xml:space="preserve"> </w:t>
      </w:r>
      <w:r w:rsidR="00661333" w:rsidRPr="00661333">
        <w:rPr>
          <w:bCs/>
          <w:lang w:val="uk-UA"/>
        </w:rPr>
        <w:t>про</w:t>
      </w:r>
      <w:r w:rsidR="00661333">
        <w:rPr>
          <w:bCs/>
          <w:lang w:val="uk-UA"/>
        </w:rPr>
        <w:t>токолів інформаційної взаємодії у координації з іншими учасниками інформаційного обміну.</w:t>
      </w:r>
    </w:p>
    <w:p w14:paraId="4752813F" w14:textId="6FF6D222" w:rsidR="00533B03" w:rsidRPr="00533B03" w:rsidRDefault="00A11E8D" w:rsidP="00533B03">
      <w:pPr>
        <w:pStyle w:val="ListParagraph"/>
        <w:numPr>
          <w:ilvl w:val="0"/>
          <w:numId w:val="3"/>
        </w:numPr>
        <w:rPr>
          <w:bCs/>
          <w:lang w:val="uk-UA"/>
        </w:rPr>
      </w:pPr>
      <w:r>
        <w:rPr>
          <w:bCs/>
          <w:lang w:val="uk-UA"/>
        </w:rPr>
        <w:t>Участь у виявленні</w:t>
      </w:r>
      <w:r w:rsidR="00533B03" w:rsidRPr="00533B03">
        <w:rPr>
          <w:bCs/>
          <w:lang w:val="uk-UA"/>
        </w:rPr>
        <w:t xml:space="preserve"> вимог до Єдиної інформаційної системи соціальної сфери в цілому та надання консультацій розробнику відповідного Технічного завдання.</w:t>
      </w:r>
    </w:p>
    <w:p w14:paraId="491A7672" w14:textId="15B23227" w:rsidR="00F54BEF" w:rsidRPr="0081501D" w:rsidRDefault="00B30AE8" w:rsidP="00F54BEF">
      <w:pPr>
        <w:pStyle w:val="ListParagraph"/>
        <w:numPr>
          <w:ilvl w:val="0"/>
          <w:numId w:val="3"/>
        </w:numPr>
        <w:rPr>
          <w:b/>
          <w:bCs/>
          <w:u w:val="single"/>
          <w:lang w:val="uk-UA"/>
        </w:rPr>
      </w:pPr>
      <w:r w:rsidRPr="0081501D">
        <w:rPr>
          <w:lang w:val="uk-UA"/>
        </w:rPr>
        <w:t>Проведення презентацій та координаційних зустрічей для зацікавлених сторін</w:t>
      </w:r>
      <w:r w:rsidR="0064095A">
        <w:rPr>
          <w:lang w:val="uk-UA"/>
        </w:rPr>
        <w:t>.</w:t>
      </w:r>
    </w:p>
    <w:p w14:paraId="70B6E5FA" w14:textId="1AAA2656" w:rsidR="002D097B" w:rsidRPr="007B7C96" w:rsidRDefault="00F54BEF" w:rsidP="2D5AC105">
      <w:pPr>
        <w:pStyle w:val="ListParagraph"/>
        <w:numPr>
          <w:ilvl w:val="0"/>
          <w:numId w:val="3"/>
        </w:numPr>
        <w:rPr>
          <w:lang w:val="uk-UA"/>
        </w:rPr>
      </w:pPr>
      <w:r w:rsidRPr="2D5AC105">
        <w:rPr>
          <w:lang w:val="uk-UA"/>
        </w:rPr>
        <w:t>Збір статистики щодо кількості наданих електронних послуг та звітність</w:t>
      </w:r>
      <w:r w:rsidR="0064095A">
        <w:rPr>
          <w:lang w:val="uk-UA"/>
        </w:rPr>
        <w:t>.</w:t>
      </w:r>
    </w:p>
    <w:p w14:paraId="4A623A2C" w14:textId="77777777" w:rsidR="0064095A" w:rsidRPr="0064095A" w:rsidRDefault="0064095A" w:rsidP="0064095A">
      <w:pPr>
        <w:pStyle w:val="ListParagraph"/>
        <w:numPr>
          <w:ilvl w:val="0"/>
          <w:numId w:val="3"/>
        </w:numPr>
        <w:rPr>
          <w:lang w:val="uk-UA"/>
        </w:rPr>
      </w:pPr>
      <w:r w:rsidRPr="0064095A">
        <w:rPr>
          <w:lang w:val="uk-UA"/>
        </w:rPr>
        <w:lastRenderedPageBreak/>
        <w:t>Участь в проведенні тестування та впровадження Системи.</w:t>
      </w:r>
    </w:p>
    <w:p w14:paraId="33ECFF50" w14:textId="77777777" w:rsidR="00CF3CC1" w:rsidRPr="0081501D" w:rsidRDefault="00CF3CC1">
      <w:pPr>
        <w:rPr>
          <w:b/>
          <w:bCs/>
          <w:u w:val="single"/>
          <w:lang w:val="uk-UA"/>
        </w:rPr>
      </w:pPr>
      <w:r w:rsidRPr="0081501D">
        <w:rPr>
          <w:b/>
          <w:bCs/>
          <w:u w:val="single"/>
          <w:lang w:val="uk-UA"/>
        </w:rPr>
        <w:t>Вимоги до кваліфікації експерта:</w:t>
      </w:r>
    </w:p>
    <w:p w14:paraId="20613A0A" w14:textId="4F730A08" w:rsidR="003E2D6F" w:rsidRPr="0081501D" w:rsidRDefault="003E2D6F" w:rsidP="003E2D6F">
      <w:pPr>
        <w:pStyle w:val="ListParagraph"/>
        <w:numPr>
          <w:ilvl w:val="0"/>
          <w:numId w:val="1"/>
        </w:numPr>
        <w:rPr>
          <w:lang w:val="uk-UA"/>
        </w:rPr>
      </w:pPr>
      <w:r w:rsidRPr="2CBE2563">
        <w:rPr>
          <w:lang w:val="uk-UA"/>
        </w:rPr>
        <w:t>Більше двох</w:t>
      </w:r>
      <w:r w:rsidR="0E6BF617" w:rsidRPr="2CBE2563">
        <w:rPr>
          <w:lang w:val="uk-UA"/>
        </w:rPr>
        <w:t xml:space="preserve"> (2)</w:t>
      </w:r>
      <w:r w:rsidRPr="2CBE2563">
        <w:rPr>
          <w:lang w:val="uk-UA"/>
        </w:rPr>
        <w:t xml:space="preserve"> років досвіду в аналітиці бізнес-процесів</w:t>
      </w:r>
      <w:r w:rsidR="00871311">
        <w:rPr>
          <w:lang w:val="uk-UA"/>
        </w:rPr>
        <w:t xml:space="preserve"> (бізнес-аналізі).</w:t>
      </w:r>
    </w:p>
    <w:p w14:paraId="3DE6EBB5" w14:textId="7DC497E7" w:rsidR="0086448A" w:rsidRPr="0086448A" w:rsidRDefault="0086448A" w:rsidP="0086448A">
      <w:pPr>
        <w:pStyle w:val="ListParagraph"/>
        <w:numPr>
          <w:ilvl w:val="0"/>
          <w:numId w:val="1"/>
        </w:numPr>
        <w:rPr>
          <w:lang w:val="uk-UA"/>
        </w:rPr>
      </w:pPr>
      <w:r w:rsidRPr="0086448A">
        <w:rPr>
          <w:lang w:val="uk-UA"/>
        </w:rPr>
        <w:t xml:space="preserve">Досвід </w:t>
      </w:r>
      <w:r>
        <w:rPr>
          <w:lang w:val="uk-UA"/>
        </w:rPr>
        <w:t xml:space="preserve">участі у проектах розробки </w:t>
      </w:r>
      <w:r w:rsidRPr="0086448A">
        <w:rPr>
          <w:lang w:val="uk-UA"/>
        </w:rPr>
        <w:t>інформаційних систем в соціальній сфері та/або бухгалтерського чи фінансового програмного забезпечення.</w:t>
      </w:r>
    </w:p>
    <w:p w14:paraId="4CFC60AF" w14:textId="06A750A7" w:rsidR="003E2D6F" w:rsidRPr="0081501D" w:rsidRDefault="003E2D6F" w:rsidP="003E2D6F">
      <w:pPr>
        <w:pStyle w:val="ListParagraph"/>
        <w:numPr>
          <w:ilvl w:val="0"/>
          <w:numId w:val="1"/>
        </w:numPr>
        <w:rPr>
          <w:lang w:val="uk-UA"/>
        </w:rPr>
      </w:pPr>
      <w:r w:rsidRPr="2D5AC105">
        <w:rPr>
          <w:lang w:val="uk-UA"/>
        </w:rPr>
        <w:t xml:space="preserve">Розуміння процесу проектування та розробки програмного забезпечення, формулювання </w:t>
      </w:r>
      <w:proofErr w:type="spellStart"/>
      <w:r w:rsidRPr="2D5AC105">
        <w:rPr>
          <w:lang w:val="uk-UA"/>
        </w:rPr>
        <w:t>високорівневих</w:t>
      </w:r>
      <w:proofErr w:type="spellEnd"/>
      <w:r w:rsidRPr="2D5AC105">
        <w:rPr>
          <w:lang w:val="uk-UA"/>
        </w:rPr>
        <w:t xml:space="preserve"> </w:t>
      </w:r>
      <w:r w:rsidR="00871311">
        <w:rPr>
          <w:lang w:val="uk-UA"/>
        </w:rPr>
        <w:t xml:space="preserve">та детальних </w:t>
      </w:r>
      <w:r w:rsidRPr="2D5AC105">
        <w:rPr>
          <w:lang w:val="uk-UA"/>
        </w:rPr>
        <w:t>технічних вимог до програмного продукту</w:t>
      </w:r>
      <w:r w:rsidR="00871311">
        <w:rPr>
          <w:lang w:val="uk-UA"/>
        </w:rPr>
        <w:t>.</w:t>
      </w:r>
    </w:p>
    <w:p w14:paraId="0915E541" w14:textId="39B126B8" w:rsidR="003E2D6F" w:rsidRPr="0081501D" w:rsidRDefault="003E2D6F" w:rsidP="003E2D6F">
      <w:pPr>
        <w:pStyle w:val="ListParagraph"/>
        <w:numPr>
          <w:ilvl w:val="0"/>
          <w:numId w:val="1"/>
        </w:numPr>
        <w:rPr>
          <w:lang w:val="uk-UA"/>
        </w:rPr>
      </w:pPr>
      <w:r w:rsidRPr="2D5AC105">
        <w:rPr>
          <w:lang w:val="uk-UA"/>
        </w:rPr>
        <w:t>Вміння структурувати елементи інформаційних систем та визначати можливі програмні рішення</w:t>
      </w:r>
      <w:r w:rsidR="001B6ABE">
        <w:rPr>
          <w:lang w:val="uk-UA"/>
        </w:rPr>
        <w:t>.</w:t>
      </w:r>
    </w:p>
    <w:p w14:paraId="0DB0AD93" w14:textId="69C948CF" w:rsidR="003E2D6F" w:rsidRDefault="003E2D6F" w:rsidP="003E2D6F">
      <w:pPr>
        <w:pStyle w:val="ListParagraph"/>
        <w:numPr>
          <w:ilvl w:val="0"/>
          <w:numId w:val="1"/>
        </w:numPr>
        <w:rPr>
          <w:lang w:val="uk-UA"/>
        </w:rPr>
      </w:pPr>
      <w:r w:rsidRPr="2D5AC105">
        <w:rPr>
          <w:lang w:val="uk-UA"/>
        </w:rPr>
        <w:t>Досвід у написанні технічних завдань, вимог та специфікацій для IT проектів</w:t>
      </w:r>
      <w:r w:rsidR="001B6ABE">
        <w:rPr>
          <w:lang w:val="uk-UA"/>
        </w:rPr>
        <w:t>.</w:t>
      </w:r>
    </w:p>
    <w:p w14:paraId="30C42EEB" w14:textId="77777777" w:rsidR="0086448A" w:rsidRDefault="0020694E" w:rsidP="0086448A">
      <w:pPr>
        <w:pStyle w:val="ListParagraph"/>
        <w:numPr>
          <w:ilvl w:val="0"/>
          <w:numId w:val="1"/>
        </w:numPr>
        <w:rPr>
          <w:lang w:val="uk-UA"/>
        </w:rPr>
      </w:pPr>
      <w:r>
        <w:rPr>
          <w:lang w:val="uk-UA"/>
        </w:rPr>
        <w:t>Д</w:t>
      </w:r>
      <w:r w:rsidRPr="0020694E">
        <w:rPr>
          <w:lang w:val="uk-UA"/>
        </w:rPr>
        <w:t>освід інтерв'ювання</w:t>
      </w:r>
      <w:r w:rsidR="004F13F5" w:rsidRPr="004F13F5">
        <w:rPr>
          <w:lang w:val="uk-UA"/>
        </w:rPr>
        <w:t>, складання опитувальних листів</w:t>
      </w:r>
      <w:r w:rsidR="004F13F5">
        <w:rPr>
          <w:lang w:val="uk-UA"/>
        </w:rPr>
        <w:t>, використання інших методів виявлення вимог до інформаційних систем та їх документування</w:t>
      </w:r>
      <w:r w:rsidR="001B6ABE">
        <w:rPr>
          <w:lang w:val="uk-UA"/>
        </w:rPr>
        <w:t>.</w:t>
      </w:r>
    </w:p>
    <w:p w14:paraId="2671DCD3" w14:textId="5E9EB069" w:rsidR="0020694E" w:rsidRPr="005D7F2F" w:rsidRDefault="0086448A" w:rsidP="004F13F5">
      <w:pPr>
        <w:pStyle w:val="ListParagraph"/>
        <w:numPr>
          <w:ilvl w:val="0"/>
          <w:numId w:val="1"/>
        </w:numPr>
        <w:rPr>
          <w:lang w:val="uk-UA"/>
        </w:rPr>
      </w:pPr>
      <w:r w:rsidRPr="005D7F2F">
        <w:rPr>
          <w:lang w:val="uk-UA"/>
        </w:rPr>
        <w:t>Знання нотацій BPMN 2.0 та UML.</w:t>
      </w:r>
    </w:p>
    <w:p w14:paraId="47BB98EB" w14:textId="77777777" w:rsidR="003E2D6F" w:rsidRPr="0081501D" w:rsidRDefault="00CF3CC1" w:rsidP="003E2D6F">
      <w:pPr>
        <w:rPr>
          <w:b/>
          <w:bCs/>
          <w:u w:val="single"/>
          <w:lang w:val="uk-UA"/>
        </w:rPr>
      </w:pPr>
      <w:r w:rsidRPr="0081501D">
        <w:rPr>
          <w:b/>
          <w:bCs/>
          <w:u w:val="single"/>
          <w:lang w:val="uk-UA"/>
        </w:rPr>
        <w:t>Бажані навички та досвід роботи:</w:t>
      </w:r>
    </w:p>
    <w:p w14:paraId="573E053B" w14:textId="1DBE23D3" w:rsidR="00201E6B" w:rsidRPr="00201E6B" w:rsidRDefault="00201E6B" w:rsidP="00201E6B">
      <w:pPr>
        <w:pStyle w:val="ListParagraph"/>
        <w:numPr>
          <w:ilvl w:val="0"/>
          <w:numId w:val="1"/>
        </w:numPr>
        <w:rPr>
          <w:lang w:val="uk-UA"/>
        </w:rPr>
      </w:pPr>
      <w:r w:rsidRPr="00201E6B">
        <w:rPr>
          <w:lang w:val="uk-UA"/>
        </w:rPr>
        <w:t xml:space="preserve">Досвід роботи з </w:t>
      </w:r>
      <w:proofErr w:type="spellStart"/>
      <w:r w:rsidRPr="00201E6B">
        <w:rPr>
          <w:lang w:val="uk-UA"/>
        </w:rPr>
        <w:t>Jira</w:t>
      </w:r>
      <w:proofErr w:type="spellEnd"/>
      <w:r w:rsidRPr="00201E6B">
        <w:rPr>
          <w:lang w:val="uk-UA"/>
        </w:rPr>
        <w:t xml:space="preserve"> (або </w:t>
      </w:r>
      <w:r w:rsidRPr="00201E6B">
        <w:t>Redmine</w:t>
      </w:r>
      <w:r w:rsidRPr="00201E6B">
        <w:rPr>
          <w:lang w:val="uk-UA"/>
        </w:rPr>
        <w:t xml:space="preserve">) та </w:t>
      </w:r>
      <w:proofErr w:type="spellStart"/>
      <w:r w:rsidRPr="00201E6B">
        <w:rPr>
          <w:lang w:val="uk-UA"/>
        </w:rPr>
        <w:t>Confluence</w:t>
      </w:r>
      <w:proofErr w:type="spellEnd"/>
      <w:r w:rsidR="000540A1">
        <w:rPr>
          <w:lang w:val="uk-UA"/>
        </w:rPr>
        <w:t xml:space="preserve"> (або аналоги)</w:t>
      </w:r>
      <w:r w:rsidRPr="00201E6B">
        <w:rPr>
          <w:lang w:val="uk-UA"/>
        </w:rPr>
        <w:t>.</w:t>
      </w:r>
    </w:p>
    <w:p w14:paraId="015B819A" w14:textId="77777777" w:rsidR="00201E6B" w:rsidRPr="00201E6B" w:rsidRDefault="00201E6B" w:rsidP="00201E6B">
      <w:pPr>
        <w:pStyle w:val="ListParagraph"/>
        <w:numPr>
          <w:ilvl w:val="0"/>
          <w:numId w:val="1"/>
        </w:numPr>
        <w:rPr>
          <w:lang w:val="uk-UA"/>
        </w:rPr>
      </w:pPr>
      <w:r w:rsidRPr="00201E6B">
        <w:rPr>
          <w:lang w:val="uk-UA"/>
        </w:rPr>
        <w:t>Практичний досвід розробки SQL-запитів.</w:t>
      </w:r>
    </w:p>
    <w:p w14:paraId="4B6EF6D8" w14:textId="272599CA" w:rsidR="003E2D6F" w:rsidRPr="0081501D" w:rsidRDefault="0020694E" w:rsidP="003E2D6F">
      <w:pPr>
        <w:pStyle w:val="ListParagraph"/>
        <w:numPr>
          <w:ilvl w:val="0"/>
          <w:numId w:val="1"/>
        </w:numPr>
        <w:rPr>
          <w:b/>
          <w:bCs/>
          <w:u w:val="single"/>
          <w:lang w:val="uk-UA"/>
        </w:rPr>
      </w:pPr>
      <w:r>
        <w:rPr>
          <w:lang w:val="uk-UA"/>
        </w:rPr>
        <w:t>Д</w:t>
      </w:r>
      <w:r w:rsidR="003E2D6F" w:rsidRPr="2CBE2563">
        <w:rPr>
          <w:lang w:val="uk-UA"/>
        </w:rPr>
        <w:t>освід використання продуктів для моделювання інтерфейсів</w:t>
      </w:r>
      <w:r w:rsidR="009A5741">
        <w:rPr>
          <w:lang w:val="uk-UA"/>
        </w:rPr>
        <w:t>.</w:t>
      </w:r>
    </w:p>
    <w:p w14:paraId="14F8FCF1" w14:textId="67BE1F69" w:rsidR="003E2D6F" w:rsidRPr="0081501D" w:rsidRDefault="003E2D6F" w:rsidP="003E2D6F">
      <w:pPr>
        <w:pStyle w:val="ListParagraph"/>
        <w:numPr>
          <w:ilvl w:val="0"/>
          <w:numId w:val="1"/>
        </w:numPr>
        <w:rPr>
          <w:b/>
          <w:bCs/>
          <w:u w:val="single"/>
          <w:lang w:val="uk-UA"/>
        </w:rPr>
      </w:pPr>
      <w:r w:rsidRPr="2D5AC105">
        <w:rPr>
          <w:lang w:val="uk-UA"/>
        </w:rPr>
        <w:t>Досвід у комунікаціях з державними органами (з’ясування вимог, проведення презентацій)</w:t>
      </w:r>
      <w:r w:rsidR="001B6ABE">
        <w:rPr>
          <w:lang w:val="uk-UA"/>
        </w:rPr>
        <w:t>.</w:t>
      </w:r>
    </w:p>
    <w:p w14:paraId="1CFF0000" w14:textId="77777777" w:rsidR="005D7F2F" w:rsidRPr="0086448A" w:rsidRDefault="005D7F2F" w:rsidP="005D7F2F">
      <w:pPr>
        <w:pStyle w:val="ListParagraph"/>
        <w:numPr>
          <w:ilvl w:val="0"/>
          <w:numId w:val="1"/>
        </w:numPr>
        <w:rPr>
          <w:lang w:val="uk-UA"/>
        </w:rPr>
      </w:pPr>
      <w:r w:rsidRPr="0086448A">
        <w:rPr>
          <w:lang w:val="uk-UA"/>
        </w:rPr>
        <w:t>Досвід у</w:t>
      </w:r>
      <w:r>
        <w:rPr>
          <w:lang w:val="uk-UA"/>
        </w:rPr>
        <w:t>часті у проектах розробки програмного забезпечення</w:t>
      </w:r>
      <w:r w:rsidRPr="0086448A">
        <w:rPr>
          <w:lang w:val="uk-UA"/>
        </w:rPr>
        <w:t xml:space="preserve"> електронних посл</w:t>
      </w:r>
      <w:r>
        <w:rPr>
          <w:lang w:val="uk-UA"/>
        </w:rPr>
        <w:t>уг для населення та/або бізнесу.</w:t>
      </w:r>
    </w:p>
    <w:p w14:paraId="1FFD289A" w14:textId="27A7CD05" w:rsidR="003E2D6F" w:rsidRPr="0081501D" w:rsidRDefault="003E2D6F" w:rsidP="003E2D6F">
      <w:pPr>
        <w:pStyle w:val="ListParagraph"/>
        <w:numPr>
          <w:ilvl w:val="0"/>
          <w:numId w:val="1"/>
        </w:numPr>
        <w:rPr>
          <w:b/>
          <w:bCs/>
          <w:u w:val="single"/>
          <w:lang w:val="uk-UA"/>
        </w:rPr>
      </w:pPr>
      <w:r w:rsidRPr="2D5AC105">
        <w:rPr>
          <w:lang w:val="uk-UA"/>
        </w:rPr>
        <w:t>Знання англійської мови буде перевагою</w:t>
      </w:r>
      <w:r w:rsidR="001B6ABE">
        <w:rPr>
          <w:lang w:val="uk-UA"/>
        </w:rPr>
        <w:t>.</w:t>
      </w:r>
    </w:p>
    <w:p w14:paraId="7EF4DB11" w14:textId="67875B02" w:rsidR="00CF3CC1" w:rsidRPr="0081501D" w:rsidRDefault="003E2D6F" w:rsidP="2CBE2563">
      <w:pPr>
        <w:pStyle w:val="ListParagraph"/>
        <w:numPr>
          <w:ilvl w:val="0"/>
          <w:numId w:val="1"/>
        </w:numPr>
        <w:rPr>
          <w:b/>
          <w:bCs/>
          <w:lang w:val="uk-UA"/>
        </w:rPr>
      </w:pPr>
      <w:r w:rsidRPr="2CBE2563">
        <w:rPr>
          <w:lang w:val="uk-UA"/>
        </w:rPr>
        <w:t>Знання законодавства в галузі надання адміністративних</w:t>
      </w:r>
      <w:r w:rsidR="00415731">
        <w:rPr>
          <w:lang w:val="uk-UA"/>
        </w:rPr>
        <w:t xml:space="preserve"> соціальних</w:t>
      </w:r>
      <w:r w:rsidRPr="2CBE2563">
        <w:rPr>
          <w:lang w:val="uk-UA"/>
        </w:rPr>
        <w:t xml:space="preserve"> послуг </w:t>
      </w:r>
      <w:r w:rsidR="001B6ABE">
        <w:rPr>
          <w:lang w:val="uk-UA"/>
        </w:rPr>
        <w:t>буде перевагою.</w:t>
      </w:r>
    </w:p>
    <w:p w14:paraId="1285110B" w14:textId="77777777" w:rsidR="00CF3CC1" w:rsidRPr="0081501D" w:rsidRDefault="00CF3CC1">
      <w:pPr>
        <w:rPr>
          <w:lang w:val="uk-UA"/>
        </w:rPr>
      </w:pPr>
    </w:p>
    <w:sectPr w:rsidR="00CF3CC1" w:rsidRPr="008150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ABF6F" w14:textId="77777777" w:rsidR="004D27C3" w:rsidRDefault="004D27C3" w:rsidP="00EA7C59">
      <w:pPr>
        <w:spacing w:after="0" w:line="240" w:lineRule="auto"/>
      </w:pPr>
      <w:r>
        <w:separator/>
      </w:r>
    </w:p>
  </w:endnote>
  <w:endnote w:type="continuationSeparator" w:id="0">
    <w:p w14:paraId="225777EE" w14:textId="77777777" w:rsidR="004D27C3" w:rsidRDefault="004D27C3" w:rsidP="00EA7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0448B6" w14:textId="77777777" w:rsidR="00EA7C59" w:rsidRDefault="00EA7C5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003DE5" w14:textId="77777777" w:rsidR="00EA7C59" w:rsidRDefault="00EA7C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EB916" w14:textId="77777777" w:rsidR="00EA7C59" w:rsidRDefault="00EA7C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5D74A9" w14:textId="77777777" w:rsidR="004D27C3" w:rsidRDefault="004D27C3" w:rsidP="00EA7C59">
      <w:pPr>
        <w:spacing w:after="0" w:line="240" w:lineRule="auto"/>
      </w:pPr>
      <w:r>
        <w:separator/>
      </w:r>
    </w:p>
  </w:footnote>
  <w:footnote w:type="continuationSeparator" w:id="0">
    <w:p w14:paraId="6E341B30" w14:textId="77777777" w:rsidR="004D27C3" w:rsidRDefault="004D27C3" w:rsidP="00EA7C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087D62" w14:textId="77777777" w:rsidR="00EA7C59" w:rsidRDefault="00EA7C5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30F40" w14:textId="77777777" w:rsidR="00EA7C59" w:rsidRDefault="00EA7C5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C64B5E" w14:textId="77777777" w:rsidR="00EA7C59" w:rsidRDefault="00EA7C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41ECD"/>
    <w:multiLevelType w:val="hybridMultilevel"/>
    <w:tmpl w:val="209C580C"/>
    <w:lvl w:ilvl="0" w:tplc="6598127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06FFB"/>
    <w:multiLevelType w:val="hybridMultilevel"/>
    <w:tmpl w:val="978A2064"/>
    <w:lvl w:ilvl="0" w:tplc="1C5EC5B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56495"/>
    <w:multiLevelType w:val="multilevel"/>
    <w:tmpl w:val="0826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637991"/>
    <w:multiLevelType w:val="hybridMultilevel"/>
    <w:tmpl w:val="32963336"/>
    <w:lvl w:ilvl="0" w:tplc="90BC08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52ADD"/>
    <w:multiLevelType w:val="hybridMultilevel"/>
    <w:tmpl w:val="D17033FC"/>
    <w:lvl w:ilvl="0" w:tplc="C60E94F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26434"/>
    <w:multiLevelType w:val="hybridMultilevel"/>
    <w:tmpl w:val="C1705912"/>
    <w:lvl w:ilvl="0" w:tplc="221CD8C2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321CE078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 w:tplc="ECFE549C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3A040E54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FD7C4A12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E110D634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4078C164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947829F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DA1E2A5C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CC1"/>
    <w:rsid w:val="00040511"/>
    <w:rsid w:val="000540A1"/>
    <w:rsid w:val="00071607"/>
    <w:rsid w:val="0008454D"/>
    <w:rsid w:val="00153B4A"/>
    <w:rsid w:val="001B6ABE"/>
    <w:rsid w:val="00201E6B"/>
    <w:rsid w:val="0020694E"/>
    <w:rsid w:val="002134E6"/>
    <w:rsid w:val="00251BB6"/>
    <w:rsid w:val="002C4290"/>
    <w:rsid w:val="002D097B"/>
    <w:rsid w:val="002E6003"/>
    <w:rsid w:val="002F210C"/>
    <w:rsid w:val="0033712B"/>
    <w:rsid w:val="003B039B"/>
    <w:rsid w:val="003C35BB"/>
    <w:rsid w:val="003E2D6F"/>
    <w:rsid w:val="00415731"/>
    <w:rsid w:val="004872F4"/>
    <w:rsid w:val="004A734F"/>
    <w:rsid w:val="004D27C3"/>
    <w:rsid w:val="004F13F5"/>
    <w:rsid w:val="00533B03"/>
    <w:rsid w:val="00535D1F"/>
    <w:rsid w:val="0056102F"/>
    <w:rsid w:val="005D6091"/>
    <w:rsid w:val="005D7F2F"/>
    <w:rsid w:val="0064095A"/>
    <w:rsid w:val="00661333"/>
    <w:rsid w:val="00752ED5"/>
    <w:rsid w:val="007B7C96"/>
    <w:rsid w:val="0081501D"/>
    <w:rsid w:val="00846C7F"/>
    <w:rsid w:val="0086448A"/>
    <w:rsid w:val="00871311"/>
    <w:rsid w:val="008B2C6F"/>
    <w:rsid w:val="008B6B78"/>
    <w:rsid w:val="008E65B7"/>
    <w:rsid w:val="009A5741"/>
    <w:rsid w:val="00A11E8D"/>
    <w:rsid w:val="00A7155F"/>
    <w:rsid w:val="00AA27A1"/>
    <w:rsid w:val="00B30AE8"/>
    <w:rsid w:val="00BE0C65"/>
    <w:rsid w:val="00C53373"/>
    <w:rsid w:val="00CB433D"/>
    <w:rsid w:val="00CF3CC1"/>
    <w:rsid w:val="00D53EF2"/>
    <w:rsid w:val="00D8092F"/>
    <w:rsid w:val="00DB7B00"/>
    <w:rsid w:val="00E731DD"/>
    <w:rsid w:val="00EA7C59"/>
    <w:rsid w:val="00F11759"/>
    <w:rsid w:val="00F54BEF"/>
    <w:rsid w:val="00FA43BA"/>
    <w:rsid w:val="00FC4AAF"/>
    <w:rsid w:val="00FC6ACE"/>
    <w:rsid w:val="013EC535"/>
    <w:rsid w:val="063D120E"/>
    <w:rsid w:val="06AA5B3F"/>
    <w:rsid w:val="0930AEBD"/>
    <w:rsid w:val="0B737B3A"/>
    <w:rsid w:val="0E6BF617"/>
    <w:rsid w:val="0FDE1031"/>
    <w:rsid w:val="13C68A92"/>
    <w:rsid w:val="15B00127"/>
    <w:rsid w:val="193A010D"/>
    <w:rsid w:val="1B2D9401"/>
    <w:rsid w:val="1C061B0A"/>
    <w:rsid w:val="1CE5000C"/>
    <w:rsid w:val="1D220A54"/>
    <w:rsid w:val="1E7B2177"/>
    <w:rsid w:val="1F0E069D"/>
    <w:rsid w:val="1FA3AFE2"/>
    <w:rsid w:val="1FFD002C"/>
    <w:rsid w:val="20B6D955"/>
    <w:rsid w:val="2334A0EE"/>
    <w:rsid w:val="25C70F32"/>
    <w:rsid w:val="29A8ABD6"/>
    <w:rsid w:val="2CBE2563"/>
    <w:rsid w:val="2D5AC105"/>
    <w:rsid w:val="2D90478C"/>
    <w:rsid w:val="325608C7"/>
    <w:rsid w:val="34E7ACF9"/>
    <w:rsid w:val="35823114"/>
    <w:rsid w:val="3649D7E8"/>
    <w:rsid w:val="36E3FAE2"/>
    <w:rsid w:val="398FCB04"/>
    <w:rsid w:val="3E3D3A87"/>
    <w:rsid w:val="41245488"/>
    <w:rsid w:val="4169692C"/>
    <w:rsid w:val="42A8C366"/>
    <w:rsid w:val="490F59CA"/>
    <w:rsid w:val="4ED620C2"/>
    <w:rsid w:val="4FD20225"/>
    <w:rsid w:val="5325FF6A"/>
    <w:rsid w:val="54D70BD1"/>
    <w:rsid w:val="5877EE37"/>
    <w:rsid w:val="5D27AFE5"/>
    <w:rsid w:val="6001C986"/>
    <w:rsid w:val="6344DBC0"/>
    <w:rsid w:val="69EE42E9"/>
    <w:rsid w:val="6BB9944C"/>
    <w:rsid w:val="6D19D5F4"/>
    <w:rsid w:val="746556FD"/>
    <w:rsid w:val="74E751FF"/>
    <w:rsid w:val="74F03BA3"/>
    <w:rsid w:val="75788C20"/>
    <w:rsid w:val="7CE21FB8"/>
    <w:rsid w:val="7D311703"/>
    <w:rsid w:val="7D57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92D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2D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2D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2D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2D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2D6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D6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E2D6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EA7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C59"/>
  </w:style>
  <w:style w:type="paragraph" w:styleId="Footer">
    <w:name w:val="footer"/>
    <w:basedOn w:val="Normal"/>
    <w:link w:val="FooterChar"/>
    <w:uiPriority w:val="99"/>
    <w:unhideWhenUsed/>
    <w:rsid w:val="00EA7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C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9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2020-11-30T07:32:00Z</dcterms:created>
  <dcterms:modified xsi:type="dcterms:W3CDTF">2020-11-30T07:32:00Z</dcterms:modified>
</cp:coreProperties>
</file>