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83E44D" w14:textId="4C7F780E" w:rsidR="0081501D" w:rsidRPr="00863479" w:rsidRDefault="00CF3CC1" w:rsidP="36B7ABA0">
      <w:pPr>
        <w:rPr>
          <w:b/>
          <w:bCs/>
          <w:u w:val="single"/>
          <w:lang w:val="uk-UA"/>
        </w:rPr>
      </w:pPr>
      <w:r w:rsidRPr="36B7ABA0">
        <w:rPr>
          <w:b/>
          <w:bCs/>
          <w:u w:val="single"/>
          <w:lang w:val="uk-UA"/>
        </w:rPr>
        <w:t>Мета</w:t>
      </w:r>
      <w:r w:rsidR="6BB6E146" w:rsidRPr="36B7ABA0">
        <w:rPr>
          <w:b/>
          <w:bCs/>
          <w:u w:val="single"/>
          <w:lang w:val="uk-UA"/>
        </w:rPr>
        <w:t xml:space="preserve">: </w:t>
      </w:r>
    </w:p>
    <w:p w14:paraId="705A3DCB" w14:textId="10727432" w:rsidR="00FA05CF" w:rsidRDefault="00FA05CF" w:rsidP="00FA05CF">
      <w:pPr>
        <w:rPr>
          <w:lang w:val="uk-UA"/>
        </w:rPr>
      </w:pPr>
      <w:r w:rsidRPr="2CBE2563">
        <w:rPr>
          <w:lang w:val="uk-UA"/>
        </w:rPr>
        <w:t xml:space="preserve">Метою проекту є створення та впровадження </w:t>
      </w:r>
      <w:r w:rsidR="009378DB">
        <w:rPr>
          <w:lang w:val="uk-UA"/>
        </w:rPr>
        <w:t xml:space="preserve">першої черги </w:t>
      </w:r>
      <w:r w:rsidRPr="2CBE2563">
        <w:rPr>
          <w:lang w:val="uk-UA"/>
        </w:rPr>
        <w:t xml:space="preserve">Єдиної </w:t>
      </w:r>
      <w:r>
        <w:rPr>
          <w:lang w:val="uk-UA"/>
        </w:rPr>
        <w:t>інформаційної системи соціальної сфери</w:t>
      </w:r>
      <w:r w:rsidR="009378DB">
        <w:rPr>
          <w:lang w:val="uk-UA"/>
        </w:rPr>
        <w:t xml:space="preserve"> (ЄІССС). Загалом ЄІССС</w:t>
      </w:r>
      <w:r>
        <w:rPr>
          <w:lang w:val="uk-UA"/>
        </w:rPr>
        <w:t xml:space="preserve"> спростить доступ громадян до соціальних послуг та процедур їх надання, значно скоротить час їх отримання, а також пов’язані з цим адміністративні видатки. Система буде єдиним інструментом для зручного та швидкого дистанційного отримання соціальних послуг в електронному вигляді та надасть можливість моніторингу та контролю за наданням соціальних послуг. </w:t>
      </w:r>
    </w:p>
    <w:p w14:paraId="46E4D2FB" w14:textId="079881D5" w:rsidR="00FA05CF" w:rsidRDefault="00CF3CC1" w:rsidP="00FA05CF">
      <w:pPr>
        <w:rPr>
          <w:lang w:val="uk-UA"/>
        </w:rPr>
      </w:pPr>
      <w:r w:rsidRPr="36B7ABA0">
        <w:rPr>
          <w:b/>
          <w:bCs/>
          <w:u w:val="single"/>
          <w:lang w:val="uk-UA"/>
        </w:rPr>
        <w:t>Назва позиції експерта:</w:t>
      </w:r>
      <w:r w:rsidR="003E2D6F" w:rsidRPr="36B7ABA0">
        <w:rPr>
          <w:b/>
          <w:bCs/>
          <w:u w:val="single"/>
          <w:lang w:val="uk-UA"/>
        </w:rPr>
        <w:t xml:space="preserve"> </w:t>
      </w:r>
      <w:r w:rsidR="00863479" w:rsidRPr="36B7ABA0">
        <w:rPr>
          <w:lang w:val="uk-UA"/>
        </w:rPr>
        <w:t>про</w:t>
      </w:r>
      <w:r w:rsidR="000D32AD">
        <w:rPr>
          <w:lang w:val="uk-UA"/>
        </w:rPr>
        <w:t>є</w:t>
      </w:r>
      <w:r w:rsidR="00863479" w:rsidRPr="36B7ABA0">
        <w:rPr>
          <w:lang w:val="uk-UA"/>
        </w:rPr>
        <w:t>ктний менеджер</w:t>
      </w:r>
      <w:r w:rsidR="003E2D6F" w:rsidRPr="36B7ABA0">
        <w:rPr>
          <w:lang w:val="uk-UA"/>
        </w:rPr>
        <w:t xml:space="preserve"> </w:t>
      </w:r>
      <w:r w:rsidR="00FA05CF" w:rsidRPr="00040511">
        <w:rPr>
          <w:lang w:val="uk-UA"/>
        </w:rPr>
        <w:t>для про</w:t>
      </w:r>
      <w:r w:rsidR="000D32AD">
        <w:rPr>
          <w:lang w:val="uk-UA"/>
        </w:rPr>
        <w:t>є</w:t>
      </w:r>
      <w:bookmarkStart w:id="0" w:name="_GoBack"/>
      <w:bookmarkEnd w:id="0"/>
      <w:r w:rsidR="00FA05CF" w:rsidRPr="00040511">
        <w:rPr>
          <w:lang w:val="uk-UA"/>
        </w:rPr>
        <w:t xml:space="preserve">кту з розробки та впровадження </w:t>
      </w:r>
      <w:r w:rsidR="008E46D7">
        <w:rPr>
          <w:lang w:val="uk-UA"/>
        </w:rPr>
        <w:t xml:space="preserve">першої черги </w:t>
      </w:r>
      <w:r w:rsidR="00FA05CF" w:rsidRPr="2CBE2563">
        <w:rPr>
          <w:lang w:val="uk-UA"/>
        </w:rPr>
        <w:t xml:space="preserve">Єдиної </w:t>
      </w:r>
      <w:r w:rsidR="00FA05CF">
        <w:rPr>
          <w:lang w:val="uk-UA"/>
        </w:rPr>
        <w:t>інформаційної системи соціальної сфери</w:t>
      </w:r>
      <w:r w:rsidR="008E46D7">
        <w:rPr>
          <w:lang w:val="uk-UA"/>
        </w:rPr>
        <w:t xml:space="preserve"> (Системи)</w:t>
      </w:r>
    </w:p>
    <w:p w14:paraId="42DF2B05" w14:textId="537EBDE0" w:rsidR="00863479" w:rsidRDefault="00CF3CC1">
      <w:pPr>
        <w:rPr>
          <w:b/>
          <w:bCs/>
          <w:u w:val="single"/>
          <w:lang w:val="uk-UA"/>
        </w:rPr>
      </w:pPr>
      <w:r w:rsidRPr="36B7ABA0">
        <w:rPr>
          <w:b/>
          <w:bCs/>
          <w:u w:val="single"/>
          <w:lang w:val="uk-UA"/>
        </w:rPr>
        <w:t xml:space="preserve">Опис позиції експерта (функції): </w:t>
      </w:r>
    </w:p>
    <w:p w14:paraId="0DB04AC1" w14:textId="730D16E8" w:rsidR="00863479" w:rsidRPr="00183F68" w:rsidRDefault="00863479" w:rsidP="00863479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 w:rsidRPr="220691D2">
        <w:rPr>
          <w:lang w:val="uk-UA"/>
        </w:rPr>
        <w:t>Координувати проектну команду</w:t>
      </w:r>
      <w:r w:rsidR="00F119CD">
        <w:rPr>
          <w:lang w:val="uk-UA"/>
        </w:rPr>
        <w:t xml:space="preserve"> експертів</w:t>
      </w:r>
      <w:r w:rsidRPr="220691D2">
        <w:rPr>
          <w:lang w:val="uk-UA"/>
        </w:rPr>
        <w:t xml:space="preserve">, що займатиметься розробкою та впровадженням </w:t>
      </w:r>
      <w:r w:rsidR="008E46D7">
        <w:rPr>
          <w:lang w:val="uk-UA"/>
        </w:rPr>
        <w:t>Системи</w:t>
      </w:r>
      <w:r w:rsidR="0008004E">
        <w:rPr>
          <w:lang w:val="uk-UA"/>
        </w:rPr>
        <w:t>.</w:t>
      </w:r>
    </w:p>
    <w:p w14:paraId="3C7B91B3" w14:textId="6B914C60" w:rsidR="00183F68" w:rsidRPr="00863479" w:rsidRDefault="00183F68" w:rsidP="00863479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>Забезпечувати координацію всіх сторін, що приймають участь у проекті.</w:t>
      </w:r>
    </w:p>
    <w:p w14:paraId="69CA7B89" w14:textId="432AD22F" w:rsidR="00040511" w:rsidRDefault="00071607" w:rsidP="00040511">
      <w:pPr>
        <w:pStyle w:val="aa"/>
        <w:numPr>
          <w:ilvl w:val="0"/>
          <w:numId w:val="4"/>
        </w:numPr>
        <w:rPr>
          <w:lang w:val="uk-UA"/>
        </w:rPr>
      </w:pPr>
      <w:r w:rsidRPr="220691D2">
        <w:rPr>
          <w:lang w:val="uk-UA"/>
        </w:rPr>
        <w:t>Разом з іншими фахівцями</w:t>
      </w:r>
      <w:r w:rsidRPr="220691D2">
        <w:rPr>
          <w:color w:val="000000" w:themeColor="text1"/>
          <w:lang w:val="uk-UA"/>
        </w:rPr>
        <w:t xml:space="preserve"> розробити </w:t>
      </w:r>
      <w:r w:rsidR="0008004E">
        <w:rPr>
          <w:color w:val="000000" w:themeColor="text1"/>
          <w:lang w:val="uk-UA"/>
        </w:rPr>
        <w:t xml:space="preserve">детальні </w:t>
      </w:r>
      <w:r w:rsidRPr="220691D2">
        <w:rPr>
          <w:color w:val="000000" w:themeColor="text1"/>
          <w:lang w:val="uk-UA"/>
        </w:rPr>
        <w:t xml:space="preserve">технічні вимоги </w:t>
      </w:r>
      <w:r w:rsidRPr="220691D2">
        <w:rPr>
          <w:lang w:val="uk-UA"/>
        </w:rPr>
        <w:t xml:space="preserve">для розробки </w:t>
      </w:r>
      <w:r w:rsidR="0008004E">
        <w:rPr>
          <w:lang w:val="uk-UA"/>
        </w:rPr>
        <w:t xml:space="preserve">та </w:t>
      </w:r>
      <w:r w:rsidR="008E46D7">
        <w:rPr>
          <w:lang w:val="uk-UA"/>
        </w:rPr>
        <w:t>впровадження Системи</w:t>
      </w:r>
      <w:r w:rsidR="0008004E">
        <w:rPr>
          <w:lang w:val="uk-UA"/>
        </w:rPr>
        <w:t>.</w:t>
      </w:r>
    </w:p>
    <w:p w14:paraId="6D2FDFC8" w14:textId="23B8549D" w:rsidR="00863479" w:rsidRPr="006C7A1A" w:rsidRDefault="00863479" w:rsidP="00863479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 w:rsidRPr="00D75866">
        <w:rPr>
          <w:lang w:val="uk-UA"/>
        </w:rPr>
        <w:t xml:space="preserve">Надати підтримку розробникам у процесі </w:t>
      </w:r>
      <w:r w:rsidR="0078219E">
        <w:rPr>
          <w:lang w:val="uk-UA"/>
        </w:rPr>
        <w:t xml:space="preserve">розробки </w:t>
      </w:r>
      <w:r w:rsidR="0008004E">
        <w:rPr>
          <w:lang w:val="uk-UA"/>
        </w:rPr>
        <w:t xml:space="preserve">Технічного завдання, протоколів інформаційної взаємодії з учасниками інформаційного обміну, </w:t>
      </w:r>
      <w:r w:rsidRPr="00D75866">
        <w:rPr>
          <w:lang w:val="uk-UA"/>
        </w:rPr>
        <w:t>розгортання</w:t>
      </w:r>
      <w:r w:rsidR="008E46D7">
        <w:rPr>
          <w:lang w:val="uk-UA"/>
        </w:rPr>
        <w:t xml:space="preserve"> Системи</w:t>
      </w:r>
      <w:r w:rsidRPr="00D75866">
        <w:rPr>
          <w:lang w:val="uk-UA"/>
        </w:rPr>
        <w:t xml:space="preserve">, </w:t>
      </w:r>
      <w:r w:rsidR="008E46D7">
        <w:rPr>
          <w:lang w:val="uk-UA"/>
        </w:rPr>
        <w:t xml:space="preserve">її </w:t>
      </w:r>
      <w:r w:rsidRPr="00D75866">
        <w:rPr>
          <w:lang w:val="uk-UA"/>
        </w:rPr>
        <w:t>тесту</w:t>
      </w:r>
      <w:r w:rsidR="0008004E">
        <w:rPr>
          <w:lang w:val="uk-UA"/>
        </w:rPr>
        <w:t>вання, внесення змін за потреби.</w:t>
      </w:r>
    </w:p>
    <w:p w14:paraId="60A8E83A" w14:textId="0DC8AF24" w:rsidR="00863479" w:rsidRPr="006C7A1A" w:rsidRDefault="00863479" w:rsidP="00863479">
      <w:pPr>
        <w:pStyle w:val="aa"/>
        <w:numPr>
          <w:ilvl w:val="0"/>
          <w:numId w:val="4"/>
        </w:numPr>
        <w:rPr>
          <w:b/>
          <w:bCs/>
          <w:u w:val="single"/>
          <w:lang w:val="uk-UA"/>
        </w:rPr>
      </w:pPr>
      <w:r>
        <w:rPr>
          <w:lang w:val="uk-UA"/>
        </w:rPr>
        <w:t xml:space="preserve">Вести документацію проекту у </w:t>
      </w:r>
      <w:r>
        <w:t>Confluence</w:t>
      </w:r>
      <w:r w:rsidRPr="006C7A1A">
        <w:rPr>
          <w:lang w:val="ru-RU"/>
        </w:rPr>
        <w:t>/</w:t>
      </w:r>
      <w:r>
        <w:t>Jira</w:t>
      </w:r>
      <w:r w:rsidR="009166F5">
        <w:rPr>
          <w:lang w:val="ru-RU"/>
        </w:rPr>
        <w:t>.</w:t>
      </w:r>
    </w:p>
    <w:p w14:paraId="10E36DB2" w14:textId="66F3AB67" w:rsidR="00863479" w:rsidRPr="00863479" w:rsidRDefault="00863479" w:rsidP="00863479">
      <w:pPr>
        <w:pStyle w:val="aa"/>
        <w:numPr>
          <w:ilvl w:val="0"/>
          <w:numId w:val="4"/>
        </w:numPr>
        <w:rPr>
          <w:lang w:val="uk-UA"/>
        </w:rPr>
      </w:pPr>
      <w:r w:rsidRPr="220691D2">
        <w:rPr>
          <w:lang w:val="uk-UA"/>
        </w:rPr>
        <w:t xml:space="preserve">Проводити регулярні зустрічі </w:t>
      </w:r>
      <w:r w:rsidR="0E2F31B6" w:rsidRPr="220691D2">
        <w:rPr>
          <w:lang w:val="uk-UA"/>
        </w:rPr>
        <w:t>і</w:t>
      </w:r>
      <w:r w:rsidRPr="220691D2">
        <w:rPr>
          <w:lang w:val="uk-UA"/>
        </w:rPr>
        <w:t xml:space="preserve">з зацікавленими сторонами щодо з’ясування вимог до </w:t>
      </w:r>
      <w:r w:rsidR="008E46D7">
        <w:rPr>
          <w:lang w:val="uk-UA"/>
        </w:rPr>
        <w:t>С</w:t>
      </w:r>
      <w:r w:rsidRPr="220691D2">
        <w:rPr>
          <w:lang w:val="uk-UA"/>
        </w:rPr>
        <w:t>истем</w:t>
      </w:r>
      <w:r w:rsidR="40D2FC55" w:rsidRPr="220691D2">
        <w:rPr>
          <w:lang w:val="uk-UA"/>
        </w:rPr>
        <w:t>и</w:t>
      </w:r>
      <w:r w:rsidR="009166F5">
        <w:rPr>
          <w:lang w:val="uk-UA"/>
        </w:rPr>
        <w:t>, проблемних питань проекту</w:t>
      </w:r>
      <w:r w:rsidRPr="220691D2">
        <w:rPr>
          <w:lang w:val="uk-UA"/>
        </w:rPr>
        <w:t xml:space="preserve"> та робити презентації для демонстр</w:t>
      </w:r>
      <w:r w:rsidR="008E46D7">
        <w:rPr>
          <w:lang w:val="uk-UA"/>
        </w:rPr>
        <w:t>ації завершених етапів проекту.</w:t>
      </w:r>
    </w:p>
    <w:p w14:paraId="52B389AF" w14:textId="77777777" w:rsidR="00863479" w:rsidRPr="00D75866" w:rsidRDefault="00863479" w:rsidP="00863479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Обсяг робіт і обов’язки експерта:</w:t>
      </w:r>
    </w:p>
    <w:p w14:paraId="4CB5D9B0" w14:textId="2F325E6D" w:rsidR="00863479" w:rsidRDefault="5D6A1FAC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>У</w:t>
      </w:r>
      <w:r w:rsidR="00863479" w:rsidRPr="220691D2">
        <w:rPr>
          <w:lang w:val="uk-UA"/>
        </w:rPr>
        <w:t>часть у розробці</w:t>
      </w:r>
      <w:r w:rsidR="009166F5">
        <w:rPr>
          <w:lang w:val="uk-UA"/>
        </w:rPr>
        <w:t xml:space="preserve"> детальних технічних вимог</w:t>
      </w:r>
      <w:r w:rsidR="00863479" w:rsidRPr="220691D2">
        <w:rPr>
          <w:lang w:val="uk-UA"/>
        </w:rPr>
        <w:t xml:space="preserve"> т</w:t>
      </w:r>
      <w:r w:rsidR="009166F5">
        <w:rPr>
          <w:lang w:val="uk-UA"/>
        </w:rPr>
        <w:t>а планів впровадження Системи.</w:t>
      </w:r>
    </w:p>
    <w:p w14:paraId="776D09FA" w14:textId="2F263FDD" w:rsidR="00863479" w:rsidRPr="00D75866" w:rsidRDefault="16CEFBF3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 xml:space="preserve">Проведення регулярних </w:t>
      </w:r>
      <w:r w:rsidR="00863479" w:rsidRPr="220691D2">
        <w:rPr>
          <w:lang w:val="uk-UA"/>
        </w:rPr>
        <w:t>зустріч</w:t>
      </w:r>
      <w:r w:rsidR="35A72C64" w:rsidRPr="220691D2">
        <w:rPr>
          <w:lang w:val="uk-UA"/>
        </w:rPr>
        <w:t>ей</w:t>
      </w:r>
      <w:r w:rsidR="00863479" w:rsidRPr="220691D2">
        <w:rPr>
          <w:lang w:val="uk-UA"/>
        </w:rPr>
        <w:t xml:space="preserve"> </w:t>
      </w:r>
      <w:r w:rsidR="458AB80D" w:rsidRPr="220691D2">
        <w:rPr>
          <w:lang w:val="uk-UA"/>
        </w:rPr>
        <w:t>і</w:t>
      </w:r>
      <w:r w:rsidR="00863479" w:rsidRPr="220691D2">
        <w:rPr>
          <w:lang w:val="uk-UA"/>
        </w:rPr>
        <w:t xml:space="preserve"> зацікавленими сторонами</w:t>
      </w:r>
      <w:r w:rsidR="5CA15BE8" w:rsidRPr="220691D2">
        <w:rPr>
          <w:lang w:val="uk-UA"/>
        </w:rPr>
        <w:t xml:space="preserve"> </w:t>
      </w:r>
      <w:r w:rsidR="00863479" w:rsidRPr="220691D2">
        <w:rPr>
          <w:lang w:val="uk-UA"/>
        </w:rPr>
        <w:t>щодо з’ясування вимог до</w:t>
      </w:r>
      <w:r w:rsidR="009166F5">
        <w:rPr>
          <w:lang w:val="uk-UA"/>
        </w:rPr>
        <w:t xml:space="preserve"> Системи.</w:t>
      </w:r>
    </w:p>
    <w:p w14:paraId="2D24C23E" w14:textId="75860DF3" w:rsidR="00863479" w:rsidRPr="00D75866" w:rsidRDefault="719AEB8D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 xml:space="preserve">Управління </w:t>
      </w:r>
      <w:r w:rsidR="00863479" w:rsidRPr="220691D2">
        <w:rPr>
          <w:lang w:val="uk-UA"/>
        </w:rPr>
        <w:t>командою експ</w:t>
      </w:r>
      <w:r w:rsidR="009166F5">
        <w:rPr>
          <w:lang w:val="uk-UA"/>
        </w:rPr>
        <w:t>ертів, що працюють над проектом.</w:t>
      </w:r>
    </w:p>
    <w:p w14:paraId="5478DBD9" w14:textId="625AB6C0" w:rsidR="00D307C6" w:rsidRDefault="00D307C6" w:rsidP="00D307C6">
      <w:pPr>
        <w:pStyle w:val="aa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Координація </w:t>
      </w:r>
      <w:r w:rsidRPr="00D307C6">
        <w:rPr>
          <w:lang w:val="uk-UA"/>
        </w:rPr>
        <w:t>всіх сторін, що приймають участь у проекті</w:t>
      </w:r>
      <w:r w:rsidR="004A20EA">
        <w:rPr>
          <w:lang w:val="uk-UA"/>
        </w:rPr>
        <w:t>.</w:t>
      </w:r>
    </w:p>
    <w:p w14:paraId="763C9944" w14:textId="34349418" w:rsidR="00863479" w:rsidRPr="00D75866" w:rsidRDefault="00863479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>Визнач</w:t>
      </w:r>
      <w:r w:rsidR="2C143D78" w:rsidRPr="220691D2">
        <w:rPr>
          <w:lang w:val="uk-UA"/>
        </w:rPr>
        <w:t>ення</w:t>
      </w:r>
      <w:r w:rsidRPr="220691D2">
        <w:rPr>
          <w:lang w:val="uk-UA"/>
        </w:rPr>
        <w:t xml:space="preserve"> проектн</w:t>
      </w:r>
      <w:r w:rsidR="69275F05" w:rsidRPr="220691D2">
        <w:rPr>
          <w:lang w:val="uk-UA"/>
        </w:rPr>
        <w:t xml:space="preserve">их </w:t>
      </w:r>
      <w:r w:rsidRPr="220691D2">
        <w:rPr>
          <w:lang w:val="uk-UA"/>
        </w:rPr>
        <w:t>пріоритет</w:t>
      </w:r>
      <w:r w:rsidR="7D885769" w:rsidRPr="220691D2">
        <w:rPr>
          <w:lang w:val="uk-UA"/>
        </w:rPr>
        <w:t>ів</w:t>
      </w:r>
      <w:r w:rsidRPr="220691D2">
        <w:rPr>
          <w:lang w:val="uk-UA"/>
        </w:rPr>
        <w:t xml:space="preserve">, KPI та </w:t>
      </w:r>
      <w:r w:rsidR="2FCFB9E9" w:rsidRPr="220691D2">
        <w:rPr>
          <w:lang w:val="uk-UA"/>
        </w:rPr>
        <w:t xml:space="preserve">постановка </w:t>
      </w:r>
      <w:r w:rsidRPr="220691D2">
        <w:rPr>
          <w:lang w:val="uk-UA"/>
        </w:rPr>
        <w:t>відповідн</w:t>
      </w:r>
      <w:r w:rsidR="2D5D4341" w:rsidRPr="220691D2">
        <w:rPr>
          <w:lang w:val="uk-UA"/>
        </w:rPr>
        <w:t>их</w:t>
      </w:r>
      <w:r w:rsidRPr="220691D2">
        <w:rPr>
          <w:lang w:val="uk-UA"/>
        </w:rPr>
        <w:t xml:space="preserve"> завдан</w:t>
      </w:r>
      <w:r w:rsidR="1E76383E" w:rsidRPr="220691D2">
        <w:rPr>
          <w:lang w:val="uk-UA"/>
        </w:rPr>
        <w:t>ь команді</w:t>
      </w:r>
      <w:r w:rsidR="009166F5">
        <w:rPr>
          <w:lang w:val="uk-UA"/>
        </w:rPr>
        <w:t>.</w:t>
      </w:r>
    </w:p>
    <w:p w14:paraId="0DD0B041" w14:textId="2CF8055F" w:rsidR="00863479" w:rsidRPr="00D75866" w:rsidRDefault="02A830DE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>У</w:t>
      </w:r>
      <w:r w:rsidR="00863479" w:rsidRPr="220691D2">
        <w:rPr>
          <w:lang w:val="uk-UA"/>
        </w:rPr>
        <w:t>часть у розробці технічних вимог для пошуку підрядників на ро</w:t>
      </w:r>
      <w:r w:rsidR="009166F5">
        <w:rPr>
          <w:lang w:val="uk-UA"/>
        </w:rPr>
        <w:t>зробку програмного забезпечення.</w:t>
      </w:r>
    </w:p>
    <w:p w14:paraId="1A066C7B" w14:textId="09E07678" w:rsidR="00863479" w:rsidRDefault="00863479" w:rsidP="0013287B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>Коорди</w:t>
      </w:r>
      <w:r w:rsidR="2EBB4F88" w:rsidRPr="220691D2">
        <w:rPr>
          <w:lang w:val="uk-UA"/>
        </w:rPr>
        <w:t>нація</w:t>
      </w:r>
      <w:r w:rsidRPr="220691D2">
        <w:rPr>
          <w:lang w:val="uk-UA"/>
        </w:rPr>
        <w:t xml:space="preserve"> </w:t>
      </w:r>
      <w:r w:rsidR="00B277D3">
        <w:rPr>
          <w:lang w:val="uk-UA"/>
        </w:rPr>
        <w:t xml:space="preserve">та моніторинг </w:t>
      </w:r>
      <w:r w:rsidR="0013287B">
        <w:rPr>
          <w:lang w:val="uk-UA"/>
        </w:rPr>
        <w:t>на всіх</w:t>
      </w:r>
      <w:r w:rsidRPr="220691D2">
        <w:rPr>
          <w:lang w:val="uk-UA"/>
        </w:rPr>
        <w:t xml:space="preserve"> етап</w:t>
      </w:r>
      <w:r w:rsidR="0013287B">
        <w:rPr>
          <w:lang w:val="uk-UA"/>
        </w:rPr>
        <w:t>ах</w:t>
      </w:r>
      <w:r w:rsidRPr="220691D2">
        <w:rPr>
          <w:lang w:val="uk-UA"/>
        </w:rPr>
        <w:t xml:space="preserve"> </w:t>
      </w:r>
      <w:r w:rsidR="0013287B">
        <w:rPr>
          <w:lang w:val="uk-UA"/>
        </w:rPr>
        <w:t>ж</w:t>
      </w:r>
      <w:r w:rsidR="0013287B" w:rsidRPr="0013287B">
        <w:rPr>
          <w:lang w:val="uk-UA"/>
        </w:rPr>
        <w:t>иттєв</w:t>
      </w:r>
      <w:r w:rsidR="0013287B">
        <w:rPr>
          <w:lang w:val="uk-UA"/>
        </w:rPr>
        <w:t>ого</w:t>
      </w:r>
      <w:r w:rsidR="0013287B" w:rsidRPr="0013287B">
        <w:rPr>
          <w:lang w:val="uk-UA"/>
        </w:rPr>
        <w:t xml:space="preserve"> цикл</w:t>
      </w:r>
      <w:r w:rsidR="0013287B">
        <w:rPr>
          <w:lang w:val="uk-UA"/>
        </w:rPr>
        <w:t>у</w:t>
      </w:r>
      <w:r w:rsidR="0013287B" w:rsidRPr="0013287B">
        <w:rPr>
          <w:lang w:val="uk-UA"/>
        </w:rPr>
        <w:t xml:space="preserve"> програмного забезпечення</w:t>
      </w:r>
      <w:r w:rsidRPr="220691D2">
        <w:rPr>
          <w:lang w:val="uk-UA"/>
        </w:rPr>
        <w:t>, викори</w:t>
      </w:r>
      <w:r w:rsidR="009166F5">
        <w:rPr>
          <w:lang w:val="uk-UA"/>
        </w:rPr>
        <w:t>стовуючи підходи та методології</w:t>
      </w:r>
      <w:r w:rsidRPr="220691D2">
        <w:rPr>
          <w:lang w:val="uk-UA"/>
        </w:rPr>
        <w:t xml:space="preserve"> </w:t>
      </w:r>
      <w:r w:rsidR="0013287B">
        <w:t>Waterfall</w:t>
      </w:r>
      <w:r w:rsidR="0013287B" w:rsidRPr="009166F5">
        <w:rPr>
          <w:lang w:val="uk-UA"/>
        </w:rPr>
        <w:t xml:space="preserve"> </w:t>
      </w:r>
      <w:r w:rsidR="0013287B" w:rsidRPr="0013287B">
        <w:rPr>
          <w:lang w:val="uk-UA"/>
        </w:rPr>
        <w:t xml:space="preserve">/ </w:t>
      </w:r>
      <w:r w:rsidR="0013287B">
        <w:t>Agile</w:t>
      </w:r>
      <w:r w:rsidR="005B1D61">
        <w:rPr>
          <w:lang w:val="uk-UA"/>
        </w:rPr>
        <w:t>, п</w:t>
      </w:r>
      <w:r w:rsidR="005B1D61" w:rsidRPr="220691D2">
        <w:rPr>
          <w:lang w:val="uk-UA"/>
        </w:rPr>
        <w:t>ідготовка відповідних звітів на вимогу замовника</w:t>
      </w:r>
      <w:r w:rsidR="005B1D61">
        <w:rPr>
          <w:lang w:val="uk-UA"/>
        </w:rPr>
        <w:t>.</w:t>
      </w:r>
    </w:p>
    <w:p w14:paraId="037C6D60" w14:textId="6CC7E9F7" w:rsidR="00863479" w:rsidRPr="00992ED1" w:rsidRDefault="00863479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>Документува</w:t>
      </w:r>
      <w:r w:rsidR="115B605B" w:rsidRPr="220691D2">
        <w:rPr>
          <w:lang w:val="uk-UA"/>
        </w:rPr>
        <w:t>ння</w:t>
      </w:r>
      <w:r w:rsidRPr="220691D2">
        <w:rPr>
          <w:lang w:val="uk-UA"/>
        </w:rPr>
        <w:t xml:space="preserve"> </w:t>
      </w:r>
      <w:r w:rsidR="00B277D3" w:rsidRPr="220691D2">
        <w:rPr>
          <w:lang w:val="uk-UA"/>
        </w:rPr>
        <w:t>функціональн</w:t>
      </w:r>
      <w:r w:rsidR="00B277D3">
        <w:rPr>
          <w:lang w:val="uk-UA"/>
        </w:rPr>
        <w:t>их</w:t>
      </w:r>
      <w:r w:rsidR="00B277D3" w:rsidRPr="220691D2">
        <w:rPr>
          <w:lang w:val="uk-UA"/>
        </w:rPr>
        <w:t xml:space="preserve"> </w:t>
      </w:r>
      <w:r w:rsidR="00B277D3">
        <w:rPr>
          <w:lang w:val="uk-UA"/>
        </w:rPr>
        <w:t xml:space="preserve">можливостей </w:t>
      </w:r>
      <w:r w:rsidR="005B1D61">
        <w:rPr>
          <w:lang w:val="uk-UA"/>
        </w:rPr>
        <w:t>Системи.</w:t>
      </w:r>
    </w:p>
    <w:p w14:paraId="013866C9" w14:textId="1B5CD4F4" w:rsidR="00992ED1" w:rsidRPr="00D75866" w:rsidRDefault="00992ED1" w:rsidP="00992ED1">
      <w:pPr>
        <w:pStyle w:val="aa"/>
        <w:numPr>
          <w:ilvl w:val="0"/>
          <w:numId w:val="3"/>
        </w:numPr>
        <w:rPr>
          <w:lang w:val="uk-UA"/>
        </w:rPr>
      </w:pPr>
      <w:r>
        <w:rPr>
          <w:lang w:val="uk-UA"/>
        </w:rPr>
        <w:t xml:space="preserve">Організація робіт з виявлення вимог до </w:t>
      </w:r>
      <w:r w:rsidRPr="00992ED1">
        <w:rPr>
          <w:lang w:val="uk-UA"/>
        </w:rPr>
        <w:t>Єдиної інформаційної системи соціальної сфери</w:t>
      </w:r>
      <w:r>
        <w:rPr>
          <w:lang w:val="uk-UA"/>
        </w:rPr>
        <w:t xml:space="preserve"> в цілому та надання консультацій розробнику відповідного Технічного</w:t>
      </w:r>
      <w:r w:rsidRPr="00992ED1">
        <w:rPr>
          <w:lang w:val="uk-UA"/>
        </w:rPr>
        <w:t xml:space="preserve"> завдання.</w:t>
      </w:r>
    </w:p>
    <w:p w14:paraId="636BB7DE" w14:textId="31756B59" w:rsidR="00863479" w:rsidRDefault="00863479" w:rsidP="00863479">
      <w:pPr>
        <w:pStyle w:val="aa"/>
        <w:numPr>
          <w:ilvl w:val="0"/>
          <w:numId w:val="3"/>
        </w:numPr>
        <w:rPr>
          <w:lang w:val="uk-UA"/>
        </w:rPr>
      </w:pPr>
      <w:r w:rsidRPr="220691D2">
        <w:rPr>
          <w:lang w:val="uk-UA"/>
        </w:rPr>
        <w:t>Комунік</w:t>
      </w:r>
      <w:r w:rsidR="40ABE7B2" w:rsidRPr="220691D2">
        <w:rPr>
          <w:lang w:val="uk-UA"/>
        </w:rPr>
        <w:t xml:space="preserve">ація </w:t>
      </w:r>
      <w:r w:rsidRPr="220691D2">
        <w:rPr>
          <w:lang w:val="uk-UA"/>
        </w:rPr>
        <w:t>з усіма стей</w:t>
      </w:r>
      <w:r w:rsidR="005B1D61">
        <w:rPr>
          <w:lang w:val="uk-UA"/>
        </w:rPr>
        <w:t>к</w:t>
      </w:r>
      <w:r w:rsidR="00B277D3">
        <w:rPr>
          <w:lang w:val="uk-UA"/>
        </w:rPr>
        <w:t>х</w:t>
      </w:r>
      <w:r w:rsidRPr="220691D2">
        <w:rPr>
          <w:lang w:val="uk-UA"/>
        </w:rPr>
        <w:t>олдерами, що беруть участь у імплементації проекту, у тому числі з представниками держав</w:t>
      </w:r>
      <w:r w:rsidR="005B1D61">
        <w:rPr>
          <w:lang w:val="uk-UA"/>
        </w:rPr>
        <w:t>них органів, розробниками тощо.</w:t>
      </w:r>
    </w:p>
    <w:p w14:paraId="6DEEA9A5" w14:textId="4AB9170D" w:rsidR="00152441" w:rsidRPr="00D75866" w:rsidRDefault="00152441" w:rsidP="00863479">
      <w:pPr>
        <w:pStyle w:val="aa"/>
        <w:numPr>
          <w:ilvl w:val="0"/>
          <w:numId w:val="3"/>
        </w:numPr>
        <w:rPr>
          <w:lang w:val="uk-UA"/>
        </w:rPr>
      </w:pPr>
      <w:r w:rsidRPr="002D097B">
        <w:rPr>
          <w:lang w:val="uk-UA"/>
        </w:rPr>
        <w:t>Участь в проведенні</w:t>
      </w:r>
      <w:r w:rsidR="005B1D61">
        <w:rPr>
          <w:lang w:val="uk-UA"/>
        </w:rPr>
        <w:t xml:space="preserve"> тестування та впровадження Системи.</w:t>
      </w:r>
    </w:p>
    <w:p w14:paraId="75EA7513" w14:textId="77777777" w:rsidR="00863479" w:rsidRPr="00D75866" w:rsidRDefault="00863479" w:rsidP="00863479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lastRenderedPageBreak/>
        <w:t>Вимоги до кваліфікації експерта:</w:t>
      </w:r>
    </w:p>
    <w:p w14:paraId="3E9A4AF8" w14:textId="3270CB15" w:rsidR="00863479" w:rsidRPr="00D75866" w:rsidRDefault="00863479" w:rsidP="009E19C3">
      <w:pPr>
        <w:pStyle w:val="aa"/>
        <w:numPr>
          <w:ilvl w:val="0"/>
          <w:numId w:val="1"/>
        </w:numPr>
        <w:rPr>
          <w:rFonts w:eastAsiaTheme="minorEastAsia"/>
          <w:lang w:val="uk-UA"/>
        </w:rPr>
      </w:pPr>
      <w:r w:rsidRPr="220691D2">
        <w:rPr>
          <w:lang w:val="uk-UA"/>
        </w:rPr>
        <w:t>Більше трьох</w:t>
      </w:r>
      <w:r w:rsidR="7975620E" w:rsidRPr="220691D2">
        <w:rPr>
          <w:lang w:val="uk-UA"/>
        </w:rPr>
        <w:t xml:space="preserve"> (3)</w:t>
      </w:r>
      <w:r w:rsidRPr="220691D2">
        <w:rPr>
          <w:lang w:val="uk-UA"/>
        </w:rPr>
        <w:t xml:space="preserve"> років досвіду управління проектами з розробки програмного забезпечення</w:t>
      </w:r>
      <w:r w:rsidR="009E19C3">
        <w:rPr>
          <w:lang w:val="uk-UA"/>
        </w:rPr>
        <w:t xml:space="preserve"> або </w:t>
      </w:r>
      <w:r w:rsidR="009E19C3" w:rsidRPr="009E19C3">
        <w:rPr>
          <w:lang w:val="uk-UA"/>
        </w:rPr>
        <w:t xml:space="preserve">досвід успішного впровадження IT систем на великих підприємствах </w:t>
      </w:r>
      <w:r w:rsidR="009E19C3">
        <w:rPr>
          <w:lang w:val="uk-UA"/>
        </w:rPr>
        <w:t>(</w:t>
      </w:r>
      <w:r w:rsidR="009E19C3" w:rsidRPr="009E19C3">
        <w:rPr>
          <w:lang w:val="uk-UA"/>
        </w:rPr>
        <w:t xml:space="preserve">не менше </w:t>
      </w:r>
      <w:r w:rsidR="009E19C3">
        <w:rPr>
          <w:lang w:val="uk-UA"/>
        </w:rPr>
        <w:t xml:space="preserve">трьох (3) проектів) </w:t>
      </w:r>
      <w:r w:rsidR="009E19C3" w:rsidRPr="009E19C3">
        <w:rPr>
          <w:lang w:val="uk-UA"/>
        </w:rPr>
        <w:t>на керівних чи ключових посадах</w:t>
      </w:r>
      <w:r w:rsidR="005B1D61">
        <w:rPr>
          <w:lang w:val="uk-UA"/>
        </w:rPr>
        <w:t>.</w:t>
      </w:r>
    </w:p>
    <w:p w14:paraId="403AE9AE" w14:textId="431DFBFC" w:rsidR="00863479" w:rsidRPr="00D75866" w:rsidRDefault="00863479" w:rsidP="00863479">
      <w:pPr>
        <w:pStyle w:val="aa"/>
        <w:numPr>
          <w:ilvl w:val="0"/>
          <w:numId w:val="1"/>
        </w:numPr>
        <w:rPr>
          <w:lang w:val="uk-UA"/>
        </w:rPr>
      </w:pPr>
      <w:r w:rsidRPr="220691D2">
        <w:rPr>
          <w:lang w:val="uk-UA"/>
        </w:rPr>
        <w:t xml:space="preserve">Розуміння та навички управління проектами з IT розробки за </w:t>
      </w:r>
      <w:r w:rsidR="00CF747F">
        <w:rPr>
          <w:lang w:val="uk-UA"/>
        </w:rPr>
        <w:t xml:space="preserve">методологіями </w:t>
      </w:r>
      <w:r w:rsidR="00CF747F">
        <w:t>Waterfall</w:t>
      </w:r>
      <w:r w:rsidR="00CF747F" w:rsidRPr="00CF747F">
        <w:rPr>
          <w:lang w:val="uk-UA"/>
        </w:rPr>
        <w:t xml:space="preserve"> </w:t>
      </w:r>
      <w:r w:rsidR="00CF747F" w:rsidRPr="005B1D61">
        <w:rPr>
          <w:lang w:val="uk-UA"/>
        </w:rPr>
        <w:t>та</w:t>
      </w:r>
      <w:r w:rsidRPr="220691D2">
        <w:rPr>
          <w:lang w:val="uk-UA"/>
        </w:rPr>
        <w:t xml:space="preserve"> Agile</w:t>
      </w:r>
      <w:r w:rsidR="005B1D61">
        <w:rPr>
          <w:lang w:val="uk-UA"/>
        </w:rPr>
        <w:t>.</w:t>
      </w:r>
    </w:p>
    <w:p w14:paraId="27FF0B9C" w14:textId="77777777" w:rsidR="003C0617" w:rsidRDefault="00863479" w:rsidP="00863479">
      <w:pPr>
        <w:pStyle w:val="aa"/>
        <w:numPr>
          <w:ilvl w:val="0"/>
          <w:numId w:val="1"/>
        </w:numPr>
        <w:rPr>
          <w:lang w:val="uk-UA"/>
        </w:rPr>
      </w:pPr>
      <w:r w:rsidRPr="220691D2">
        <w:rPr>
          <w:lang w:val="uk-UA"/>
        </w:rPr>
        <w:t>Досвід у розробці електронних послуг для населення та</w:t>
      </w:r>
      <w:r w:rsidR="00CF747F">
        <w:rPr>
          <w:lang w:val="uk-UA"/>
        </w:rPr>
        <w:t>/або</w:t>
      </w:r>
      <w:r w:rsidR="003C0617">
        <w:rPr>
          <w:lang w:val="uk-UA"/>
        </w:rPr>
        <w:t xml:space="preserve"> бізнесу.</w:t>
      </w:r>
    </w:p>
    <w:p w14:paraId="52BF3D8E" w14:textId="224B74E4" w:rsidR="0038084E" w:rsidRDefault="0038084E" w:rsidP="00863479">
      <w:pPr>
        <w:pStyle w:val="aa"/>
        <w:numPr>
          <w:ilvl w:val="0"/>
          <w:numId w:val="1"/>
        </w:numPr>
        <w:rPr>
          <w:lang w:val="uk-UA"/>
        </w:rPr>
      </w:pPr>
      <w:r>
        <w:rPr>
          <w:lang w:val="uk-UA"/>
        </w:rPr>
        <w:t>Досвід у розробці інформаційних систем в соціальній сфері та/або бухгалтерського чи фінансового програмного забезпечення.</w:t>
      </w:r>
    </w:p>
    <w:p w14:paraId="2F238D08" w14:textId="5EBA2C19" w:rsidR="00863479" w:rsidRPr="00D75866" w:rsidRDefault="003C0617" w:rsidP="00863479">
      <w:pPr>
        <w:pStyle w:val="aa"/>
        <w:numPr>
          <w:ilvl w:val="0"/>
          <w:numId w:val="1"/>
        </w:numPr>
        <w:rPr>
          <w:lang w:val="uk-UA"/>
        </w:rPr>
      </w:pPr>
      <w:r>
        <w:rPr>
          <w:lang w:val="uk-UA"/>
        </w:rPr>
        <w:t>Р</w:t>
      </w:r>
      <w:r w:rsidR="00863479" w:rsidRPr="220691D2">
        <w:rPr>
          <w:lang w:val="uk-UA"/>
        </w:rPr>
        <w:t xml:space="preserve">озуміння таких технологій, як </w:t>
      </w:r>
      <w:r w:rsidR="00411C27">
        <w:rPr>
          <w:lang w:val="uk-UA"/>
        </w:rPr>
        <w:t>внесення, зберігання та обробка даних (системи керування базами даних), веб-технології,</w:t>
      </w:r>
      <w:r w:rsidR="006058AF">
        <w:rPr>
          <w:lang w:val="uk-UA"/>
        </w:rPr>
        <w:t xml:space="preserve"> взаємодія</w:t>
      </w:r>
      <w:r w:rsidR="005348DD">
        <w:rPr>
          <w:lang w:val="uk-UA"/>
        </w:rPr>
        <w:t xml:space="preserve"> інформаційних систем</w:t>
      </w:r>
      <w:r w:rsidR="005B1D61">
        <w:rPr>
          <w:lang w:val="uk-UA"/>
        </w:rPr>
        <w:t>.</w:t>
      </w:r>
    </w:p>
    <w:p w14:paraId="01E63710" w14:textId="131C0C8B" w:rsidR="00863479" w:rsidRPr="00D75866" w:rsidRDefault="00863479" w:rsidP="00863479">
      <w:pPr>
        <w:pStyle w:val="aa"/>
        <w:numPr>
          <w:ilvl w:val="0"/>
          <w:numId w:val="1"/>
        </w:numPr>
        <w:rPr>
          <w:lang w:val="uk-UA"/>
        </w:rPr>
      </w:pPr>
      <w:r w:rsidRPr="220691D2">
        <w:rPr>
          <w:lang w:val="uk-UA"/>
        </w:rPr>
        <w:t xml:space="preserve">Розуміння процесу проектування та розробки програмного забезпечення, формулювання високорівневих </w:t>
      </w:r>
      <w:r w:rsidR="00865466">
        <w:rPr>
          <w:lang w:val="uk-UA"/>
        </w:rPr>
        <w:t xml:space="preserve">та детальних </w:t>
      </w:r>
      <w:r w:rsidRPr="220691D2">
        <w:rPr>
          <w:lang w:val="uk-UA"/>
        </w:rPr>
        <w:t>технічних вимог до програмного продукту</w:t>
      </w:r>
      <w:r w:rsidR="008370B5">
        <w:rPr>
          <w:lang w:val="uk-UA"/>
        </w:rPr>
        <w:t>.</w:t>
      </w:r>
    </w:p>
    <w:p w14:paraId="77DB1B67" w14:textId="1C178470" w:rsidR="00863479" w:rsidRPr="00D75866" w:rsidRDefault="00863479" w:rsidP="00863479">
      <w:pPr>
        <w:pStyle w:val="aa"/>
        <w:numPr>
          <w:ilvl w:val="0"/>
          <w:numId w:val="1"/>
        </w:numPr>
        <w:rPr>
          <w:lang w:val="uk-UA"/>
        </w:rPr>
      </w:pPr>
      <w:r w:rsidRPr="220691D2">
        <w:rPr>
          <w:lang w:val="uk-UA"/>
        </w:rPr>
        <w:t>Вміння структурувати елементи інформаційних систем та визначати технології і можливі програмні рішення</w:t>
      </w:r>
      <w:r w:rsidR="00865466">
        <w:rPr>
          <w:lang w:val="uk-UA"/>
        </w:rPr>
        <w:t>.</w:t>
      </w:r>
    </w:p>
    <w:p w14:paraId="2BB74046" w14:textId="40B657E8" w:rsidR="00863479" w:rsidRPr="00D75866" w:rsidRDefault="00863479" w:rsidP="00863479">
      <w:pPr>
        <w:pStyle w:val="aa"/>
        <w:numPr>
          <w:ilvl w:val="0"/>
          <w:numId w:val="1"/>
        </w:numPr>
        <w:rPr>
          <w:lang w:val="uk-UA"/>
        </w:rPr>
      </w:pPr>
      <w:r w:rsidRPr="220691D2">
        <w:rPr>
          <w:lang w:val="uk-UA"/>
        </w:rPr>
        <w:t>Досвід у написанні технічних завдань, вимог та специфікацій для IT проектів</w:t>
      </w:r>
      <w:r w:rsidR="00865466">
        <w:rPr>
          <w:lang w:val="uk-UA"/>
        </w:rPr>
        <w:t>.</w:t>
      </w:r>
    </w:p>
    <w:p w14:paraId="30297F98" w14:textId="77777777" w:rsidR="00863479" w:rsidRDefault="00863479" w:rsidP="00863479">
      <w:pPr>
        <w:pStyle w:val="aa"/>
        <w:numPr>
          <w:ilvl w:val="0"/>
          <w:numId w:val="1"/>
        </w:numPr>
        <w:rPr>
          <w:lang w:val="uk-UA"/>
        </w:rPr>
      </w:pPr>
      <w:r w:rsidRPr="00D75866">
        <w:rPr>
          <w:lang w:val="uk-UA"/>
        </w:rPr>
        <w:t>Знання нотацій BPMN 2.0 та UML.</w:t>
      </w:r>
    </w:p>
    <w:p w14:paraId="1CA88399" w14:textId="1E9EDB71" w:rsidR="00DC0E19" w:rsidRDefault="00DC0E19" w:rsidP="00863479">
      <w:pPr>
        <w:pStyle w:val="aa"/>
        <w:numPr>
          <w:ilvl w:val="0"/>
          <w:numId w:val="1"/>
        </w:numPr>
        <w:rPr>
          <w:lang w:val="uk-UA"/>
        </w:rPr>
      </w:pPr>
      <w:r>
        <w:rPr>
          <w:lang w:val="uk-UA"/>
        </w:rPr>
        <w:t>Д</w:t>
      </w:r>
      <w:r w:rsidRPr="220691D2">
        <w:rPr>
          <w:lang w:val="uk-UA"/>
        </w:rPr>
        <w:t>освід роботи з Jira та Confluence</w:t>
      </w:r>
      <w:r>
        <w:rPr>
          <w:lang w:val="uk-UA"/>
        </w:rPr>
        <w:t>.</w:t>
      </w:r>
    </w:p>
    <w:p w14:paraId="4F553965" w14:textId="4CFA9A05" w:rsidR="00DC0E19" w:rsidRPr="00D75866" w:rsidRDefault="00DC0E19" w:rsidP="00863479">
      <w:pPr>
        <w:pStyle w:val="aa"/>
        <w:numPr>
          <w:ilvl w:val="0"/>
          <w:numId w:val="1"/>
        </w:numPr>
        <w:rPr>
          <w:lang w:val="uk-UA"/>
        </w:rPr>
      </w:pPr>
      <w:r>
        <w:rPr>
          <w:lang w:val="uk-UA"/>
        </w:rPr>
        <w:t>Д</w:t>
      </w:r>
      <w:r w:rsidRPr="220691D2">
        <w:rPr>
          <w:lang w:val="uk-UA"/>
        </w:rPr>
        <w:t>освід використання продуктів для моделювання інтерфейсів</w:t>
      </w:r>
      <w:r>
        <w:rPr>
          <w:lang w:val="uk-UA"/>
        </w:rPr>
        <w:t>.</w:t>
      </w:r>
    </w:p>
    <w:p w14:paraId="4310AC9B" w14:textId="77777777" w:rsidR="00863479" w:rsidRPr="00D75866" w:rsidRDefault="00863479" w:rsidP="00863479">
      <w:pPr>
        <w:rPr>
          <w:b/>
          <w:bCs/>
          <w:u w:val="single"/>
          <w:lang w:val="uk-UA"/>
        </w:rPr>
      </w:pPr>
    </w:p>
    <w:p w14:paraId="71BA8D99" w14:textId="77777777" w:rsidR="00863479" w:rsidRPr="00D75866" w:rsidRDefault="00863479" w:rsidP="00863479">
      <w:pPr>
        <w:rPr>
          <w:b/>
          <w:bCs/>
          <w:u w:val="single"/>
          <w:lang w:val="uk-UA"/>
        </w:rPr>
      </w:pPr>
      <w:r w:rsidRPr="00D75866">
        <w:rPr>
          <w:b/>
          <w:bCs/>
          <w:u w:val="single"/>
          <w:lang w:val="uk-UA"/>
        </w:rPr>
        <w:t>Бажані навички та досвід роботи:</w:t>
      </w:r>
    </w:p>
    <w:p w14:paraId="5006AD2D" w14:textId="4DE861B6" w:rsidR="00863479" w:rsidRPr="00D75866" w:rsidRDefault="00863479" w:rsidP="00863479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220691D2">
        <w:rPr>
          <w:lang w:val="uk-UA"/>
        </w:rPr>
        <w:t>Досвід у комунікаціях з державними органами (з’ясування вимог, проведення презентацій)</w:t>
      </w:r>
      <w:r w:rsidR="00DC0E19">
        <w:rPr>
          <w:lang w:val="uk-UA"/>
        </w:rPr>
        <w:t>.</w:t>
      </w:r>
    </w:p>
    <w:p w14:paraId="2B2E845F" w14:textId="09447F99" w:rsidR="00863479" w:rsidRPr="00D75866" w:rsidRDefault="00863479" w:rsidP="00863479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220691D2">
        <w:rPr>
          <w:lang w:val="uk-UA"/>
        </w:rPr>
        <w:t>Розвинені організаційні уміння та увага до деталей</w:t>
      </w:r>
      <w:r w:rsidR="00DC0E19">
        <w:rPr>
          <w:lang w:val="uk-UA"/>
        </w:rPr>
        <w:t>.</w:t>
      </w:r>
    </w:p>
    <w:p w14:paraId="3298EF01" w14:textId="5D31856F" w:rsidR="00863479" w:rsidRPr="00D75866" w:rsidRDefault="00863479" w:rsidP="00863479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220691D2">
        <w:rPr>
          <w:lang w:val="uk-UA"/>
        </w:rPr>
        <w:t>Знання англійської мови буде перевагою</w:t>
      </w:r>
      <w:r w:rsidR="00DC0E19">
        <w:rPr>
          <w:lang w:val="uk-UA"/>
        </w:rPr>
        <w:t>.</w:t>
      </w:r>
    </w:p>
    <w:p w14:paraId="3015BF93" w14:textId="4F1D8992" w:rsidR="00863479" w:rsidRPr="00D75866" w:rsidRDefault="00863479" w:rsidP="00863479">
      <w:pPr>
        <w:pStyle w:val="aa"/>
        <w:numPr>
          <w:ilvl w:val="0"/>
          <w:numId w:val="1"/>
        </w:numPr>
        <w:rPr>
          <w:b/>
          <w:bCs/>
          <w:u w:val="single"/>
          <w:lang w:val="uk-UA"/>
        </w:rPr>
      </w:pPr>
      <w:r w:rsidRPr="220691D2">
        <w:rPr>
          <w:lang w:val="uk-UA"/>
        </w:rPr>
        <w:t xml:space="preserve">Знання законодавства в галузі надання адміністративних послуг у сфері </w:t>
      </w:r>
      <w:r w:rsidR="00FA05CF">
        <w:rPr>
          <w:lang w:val="uk-UA"/>
        </w:rPr>
        <w:t>соціального захисту</w:t>
      </w:r>
      <w:r w:rsidR="00DC0E19">
        <w:rPr>
          <w:lang w:val="uk-UA"/>
        </w:rPr>
        <w:t xml:space="preserve"> буде перевагою.</w:t>
      </w:r>
    </w:p>
    <w:p w14:paraId="4D632572" w14:textId="77777777" w:rsidR="00863479" w:rsidRPr="008B6B78" w:rsidRDefault="00863479" w:rsidP="00863479">
      <w:pPr>
        <w:rPr>
          <w:lang w:val="uk-UA"/>
        </w:rPr>
      </w:pPr>
    </w:p>
    <w:p w14:paraId="1285110B" w14:textId="77777777" w:rsidR="00CF3CC1" w:rsidRPr="0081501D" w:rsidRDefault="00CF3CC1">
      <w:pPr>
        <w:rPr>
          <w:lang w:val="uk-UA"/>
        </w:rPr>
      </w:pPr>
    </w:p>
    <w:sectPr w:rsidR="00CF3CC1" w:rsidRPr="008150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8B0B0" w14:textId="77777777" w:rsidR="00620D93" w:rsidRDefault="00620D93" w:rsidP="001323F7">
      <w:pPr>
        <w:spacing w:after="0" w:line="240" w:lineRule="auto"/>
      </w:pPr>
      <w:r>
        <w:separator/>
      </w:r>
    </w:p>
  </w:endnote>
  <w:endnote w:type="continuationSeparator" w:id="0">
    <w:p w14:paraId="0F849FD8" w14:textId="77777777" w:rsidR="00620D93" w:rsidRDefault="00620D93" w:rsidP="00132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0AFA0" w14:textId="77777777" w:rsidR="001323F7" w:rsidRDefault="001323F7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52E01" w14:textId="77777777" w:rsidR="001323F7" w:rsidRDefault="001323F7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5A73D" w14:textId="77777777" w:rsidR="001323F7" w:rsidRDefault="001323F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D90B1" w14:textId="77777777" w:rsidR="00620D93" w:rsidRDefault="00620D93" w:rsidP="001323F7">
      <w:pPr>
        <w:spacing w:after="0" w:line="240" w:lineRule="auto"/>
      </w:pPr>
      <w:r>
        <w:separator/>
      </w:r>
    </w:p>
  </w:footnote>
  <w:footnote w:type="continuationSeparator" w:id="0">
    <w:p w14:paraId="46090CC6" w14:textId="77777777" w:rsidR="00620D93" w:rsidRDefault="00620D93" w:rsidP="00132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4B532" w14:textId="77777777" w:rsidR="001323F7" w:rsidRDefault="001323F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8C377" w14:textId="77777777" w:rsidR="001323F7" w:rsidRDefault="001323F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85E0" w14:textId="77777777" w:rsidR="001323F7" w:rsidRDefault="001323F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641ECD"/>
    <w:multiLevelType w:val="hybridMultilevel"/>
    <w:tmpl w:val="209C580C"/>
    <w:lvl w:ilvl="0" w:tplc="6598127A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06FFB"/>
    <w:multiLevelType w:val="hybridMultilevel"/>
    <w:tmpl w:val="978A2064"/>
    <w:lvl w:ilvl="0" w:tplc="1C5EC5B0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56495"/>
    <w:multiLevelType w:val="multilevel"/>
    <w:tmpl w:val="08260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E637991"/>
    <w:multiLevelType w:val="hybridMultilevel"/>
    <w:tmpl w:val="32963336"/>
    <w:lvl w:ilvl="0" w:tplc="90BC08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52ADD"/>
    <w:multiLevelType w:val="hybridMultilevel"/>
    <w:tmpl w:val="D17033FC"/>
    <w:lvl w:ilvl="0" w:tplc="C60E94F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326434"/>
    <w:multiLevelType w:val="hybridMultilevel"/>
    <w:tmpl w:val="C1705912"/>
    <w:lvl w:ilvl="0" w:tplc="ABD23866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 w:tplc="307A3322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 w:tplc="0660E464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 w:tplc="7154068E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 w:tplc="C0A4E6FE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 w:tplc="22929040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 w:tplc="8AC2A33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 w:tplc="016A8DFA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 w:tplc="4BD4824E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CC1"/>
    <w:rsid w:val="00040511"/>
    <w:rsid w:val="00071607"/>
    <w:rsid w:val="0008004E"/>
    <w:rsid w:val="000A0471"/>
    <w:rsid w:val="000C23F1"/>
    <w:rsid w:val="000D32AD"/>
    <w:rsid w:val="001323F7"/>
    <w:rsid w:val="0013287B"/>
    <w:rsid w:val="0014204B"/>
    <w:rsid w:val="00152441"/>
    <w:rsid w:val="00183F68"/>
    <w:rsid w:val="001E3161"/>
    <w:rsid w:val="001F7978"/>
    <w:rsid w:val="00265B1B"/>
    <w:rsid w:val="003529F2"/>
    <w:rsid w:val="0038084E"/>
    <w:rsid w:val="00383F85"/>
    <w:rsid w:val="003C0617"/>
    <w:rsid w:val="003E2D6F"/>
    <w:rsid w:val="003F1365"/>
    <w:rsid w:val="00411C27"/>
    <w:rsid w:val="004A20EA"/>
    <w:rsid w:val="004A734F"/>
    <w:rsid w:val="004D221D"/>
    <w:rsid w:val="004FB4B4"/>
    <w:rsid w:val="005246BD"/>
    <w:rsid w:val="005348DD"/>
    <w:rsid w:val="00535D1F"/>
    <w:rsid w:val="00557A7A"/>
    <w:rsid w:val="005B1D61"/>
    <w:rsid w:val="005E5F26"/>
    <w:rsid w:val="006058AF"/>
    <w:rsid w:val="00620D93"/>
    <w:rsid w:val="00740788"/>
    <w:rsid w:val="0078219E"/>
    <w:rsid w:val="0081501D"/>
    <w:rsid w:val="008370B5"/>
    <w:rsid w:val="00853D96"/>
    <w:rsid w:val="00863479"/>
    <w:rsid w:val="00865466"/>
    <w:rsid w:val="00881335"/>
    <w:rsid w:val="008B6B78"/>
    <w:rsid w:val="008E46D7"/>
    <w:rsid w:val="009166F5"/>
    <w:rsid w:val="009378DB"/>
    <w:rsid w:val="0095181D"/>
    <w:rsid w:val="00992ED1"/>
    <w:rsid w:val="009E19C3"/>
    <w:rsid w:val="00A7155F"/>
    <w:rsid w:val="00B277D3"/>
    <w:rsid w:val="00B30AE8"/>
    <w:rsid w:val="00CF3CC1"/>
    <w:rsid w:val="00CF747F"/>
    <w:rsid w:val="00D307C6"/>
    <w:rsid w:val="00DC0E19"/>
    <w:rsid w:val="00DE54D0"/>
    <w:rsid w:val="00F119CD"/>
    <w:rsid w:val="00F54BEF"/>
    <w:rsid w:val="00FA05CF"/>
    <w:rsid w:val="00FA43BA"/>
    <w:rsid w:val="00FC4AAF"/>
    <w:rsid w:val="02A830DE"/>
    <w:rsid w:val="02E133E8"/>
    <w:rsid w:val="05B3E5BC"/>
    <w:rsid w:val="0E2F31B6"/>
    <w:rsid w:val="10619935"/>
    <w:rsid w:val="115B605B"/>
    <w:rsid w:val="15E17C89"/>
    <w:rsid w:val="16CEFBF3"/>
    <w:rsid w:val="1D3DB963"/>
    <w:rsid w:val="1E76383E"/>
    <w:rsid w:val="1E83FB51"/>
    <w:rsid w:val="1F95B2E4"/>
    <w:rsid w:val="220691D2"/>
    <w:rsid w:val="22F31A87"/>
    <w:rsid w:val="2624F709"/>
    <w:rsid w:val="2908F9F0"/>
    <w:rsid w:val="2C143D78"/>
    <w:rsid w:val="2D5D4341"/>
    <w:rsid w:val="2EBB4F88"/>
    <w:rsid w:val="2FCFB9E9"/>
    <w:rsid w:val="32456E49"/>
    <w:rsid w:val="35A72C64"/>
    <w:rsid w:val="36B7ABA0"/>
    <w:rsid w:val="36EF2163"/>
    <w:rsid w:val="39AF379E"/>
    <w:rsid w:val="3D98211B"/>
    <w:rsid w:val="3DEA7C38"/>
    <w:rsid w:val="40ABE7B2"/>
    <w:rsid w:val="40D2FC55"/>
    <w:rsid w:val="4212F29F"/>
    <w:rsid w:val="42B7DA2F"/>
    <w:rsid w:val="458AB80D"/>
    <w:rsid w:val="46042E04"/>
    <w:rsid w:val="47C92308"/>
    <w:rsid w:val="48063134"/>
    <w:rsid w:val="48B56D03"/>
    <w:rsid w:val="4CFB2DF6"/>
    <w:rsid w:val="4FE3EC14"/>
    <w:rsid w:val="51222278"/>
    <w:rsid w:val="517079DC"/>
    <w:rsid w:val="55AE5CE4"/>
    <w:rsid w:val="56C351F0"/>
    <w:rsid w:val="57478997"/>
    <w:rsid w:val="5798591F"/>
    <w:rsid w:val="584F8529"/>
    <w:rsid w:val="5A888353"/>
    <w:rsid w:val="5CA15BE8"/>
    <w:rsid w:val="5D012C49"/>
    <w:rsid w:val="5D6A1FAC"/>
    <w:rsid w:val="60819FDC"/>
    <w:rsid w:val="61419346"/>
    <w:rsid w:val="61980479"/>
    <w:rsid w:val="69275F05"/>
    <w:rsid w:val="6AF7D232"/>
    <w:rsid w:val="6B2C3EC9"/>
    <w:rsid w:val="6BB6E146"/>
    <w:rsid w:val="6F6DC2B6"/>
    <w:rsid w:val="70CE1A68"/>
    <w:rsid w:val="719AEB8D"/>
    <w:rsid w:val="744E19FE"/>
    <w:rsid w:val="7975620E"/>
    <w:rsid w:val="7D885769"/>
    <w:rsid w:val="7F9BC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392D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2D6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E2D6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E2D6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E2D6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E2D6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E2D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2D6F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3E2D6F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B3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header"/>
    <w:basedOn w:val="a"/>
    <w:link w:val="ad"/>
    <w:uiPriority w:val="99"/>
    <w:unhideWhenUsed/>
    <w:rsid w:val="0013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323F7"/>
  </w:style>
  <w:style w:type="paragraph" w:styleId="ae">
    <w:name w:val="footer"/>
    <w:basedOn w:val="a"/>
    <w:link w:val="af"/>
    <w:uiPriority w:val="99"/>
    <w:unhideWhenUsed/>
    <w:rsid w:val="00132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32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9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2020-11-30T07:44:00Z</dcterms:created>
  <dcterms:modified xsi:type="dcterms:W3CDTF">2020-12-01T11:26:00Z</dcterms:modified>
</cp:coreProperties>
</file>